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168BE" w14:textId="77777777" w:rsidR="002252DB" w:rsidRDefault="002252DB" w:rsidP="002252DB">
      <w:pPr>
        <w:pStyle w:val="berschrift1"/>
      </w:pPr>
      <w:bookmarkStart w:id="0" w:name="_Toc117076608"/>
      <w:bookmarkStart w:id="1" w:name="_Toc191300729"/>
      <w:bookmarkStart w:id="2" w:name="_Toc117076611"/>
      <w:r>
        <w:t>Abkürzungen</w:t>
      </w:r>
      <w:bookmarkEnd w:id="0"/>
      <w:bookmarkEnd w:id="1"/>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4"/>
        <w:gridCol w:w="7767"/>
      </w:tblGrid>
      <w:tr w:rsidR="002252DB" w:rsidRPr="003941AB" w14:paraId="6038B734" w14:textId="77777777" w:rsidTr="00A57AB9">
        <w:trPr>
          <w:trHeight w:val="409"/>
        </w:trPr>
        <w:tc>
          <w:tcPr>
            <w:tcW w:w="2014" w:type="dxa"/>
            <w:shd w:val="clear" w:color="auto" w:fill="C0C0C0"/>
            <w:vAlign w:val="center"/>
          </w:tcPr>
          <w:p w14:paraId="2F2C33AA" w14:textId="77777777" w:rsidR="002252DB" w:rsidRPr="003941AB" w:rsidRDefault="002252DB" w:rsidP="0025350F">
            <w:pPr>
              <w:spacing w:before="40" w:after="40"/>
              <w:jc w:val="left"/>
              <w:rPr>
                <w:b/>
                <w:szCs w:val="18"/>
              </w:rPr>
            </w:pPr>
            <w:r w:rsidRPr="003941AB">
              <w:rPr>
                <w:b/>
                <w:szCs w:val="18"/>
              </w:rPr>
              <w:t>Abkürzung</w:t>
            </w:r>
          </w:p>
        </w:tc>
        <w:tc>
          <w:tcPr>
            <w:tcW w:w="7767" w:type="dxa"/>
            <w:shd w:val="clear" w:color="auto" w:fill="C0C0C0"/>
            <w:vAlign w:val="center"/>
          </w:tcPr>
          <w:p w14:paraId="4DC6D726" w14:textId="77777777" w:rsidR="002252DB" w:rsidRPr="002F3240" w:rsidRDefault="002252DB" w:rsidP="0025350F">
            <w:pPr>
              <w:spacing w:before="40" w:after="40"/>
              <w:jc w:val="left"/>
              <w:rPr>
                <w:b/>
                <w:szCs w:val="18"/>
              </w:rPr>
            </w:pPr>
            <w:r w:rsidRPr="003941AB">
              <w:rPr>
                <w:b/>
                <w:szCs w:val="18"/>
              </w:rPr>
              <w:t>Bedeutung</w:t>
            </w:r>
          </w:p>
        </w:tc>
      </w:tr>
      <w:tr w:rsidR="002252DB" w:rsidRPr="003941AB" w14:paraId="6859A1C8" w14:textId="77777777" w:rsidTr="00A57AB9">
        <w:tc>
          <w:tcPr>
            <w:tcW w:w="2014" w:type="dxa"/>
          </w:tcPr>
          <w:p w14:paraId="7AD91D07" w14:textId="77777777" w:rsidR="002252DB" w:rsidRPr="003941AB" w:rsidRDefault="00D71E53" w:rsidP="0025350F">
            <w:pPr>
              <w:spacing w:before="40" w:after="40"/>
              <w:jc w:val="left"/>
              <w:rPr>
                <w:szCs w:val="18"/>
              </w:rPr>
            </w:pPr>
            <w:r>
              <w:rPr>
                <w:szCs w:val="18"/>
              </w:rPr>
              <w:t>GmbH</w:t>
            </w:r>
          </w:p>
        </w:tc>
        <w:tc>
          <w:tcPr>
            <w:tcW w:w="7767" w:type="dxa"/>
          </w:tcPr>
          <w:p w14:paraId="763B9F42" w14:textId="77777777" w:rsidR="002252DB" w:rsidRPr="003941AB" w:rsidRDefault="007B1639" w:rsidP="0025350F">
            <w:pPr>
              <w:spacing w:before="40" w:after="40"/>
              <w:jc w:val="left"/>
              <w:rPr>
                <w:szCs w:val="18"/>
              </w:rPr>
            </w:pPr>
            <w:r w:rsidRPr="007B1639">
              <w:rPr>
                <w:szCs w:val="18"/>
              </w:rPr>
              <w:t>Gesellschaft mit beschränkter Haftung</w:t>
            </w:r>
          </w:p>
        </w:tc>
      </w:tr>
      <w:tr w:rsidR="002252DB" w:rsidRPr="003941AB" w14:paraId="5E434ACA" w14:textId="77777777" w:rsidTr="00A57AB9">
        <w:trPr>
          <w:trHeight w:val="57"/>
        </w:trPr>
        <w:tc>
          <w:tcPr>
            <w:tcW w:w="2014" w:type="dxa"/>
          </w:tcPr>
          <w:p w14:paraId="51A06AC5" w14:textId="3457EED3" w:rsidR="002252DB" w:rsidRPr="003941AB" w:rsidRDefault="001F51CD" w:rsidP="0025350F">
            <w:pPr>
              <w:spacing w:before="40" w:after="40"/>
              <w:jc w:val="left"/>
              <w:rPr>
                <w:szCs w:val="18"/>
              </w:rPr>
            </w:pPr>
            <w:r>
              <w:rPr>
                <w:szCs w:val="18"/>
              </w:rPr>
              <w:t>UST-IDNR</w:t>
            </w:r>
          </w:p>
        </w:tc>
        <w:tc>
          <w:tcPr>
            <w:tcW w:w="7767" w:type="dxa"/>
          </w:tcPr>
          <w:p w14:paraId="122CDDBD" w14:textId="20EEB992" w:rsidR="002252DB" w:rsidRPr="003941AB" w:rsidRDefault="001F51CD" w:rsidP="001F51CD">
            <w:pPr>
              <w:spacing w:before="40" w:after="40"/>
              <w:jc w:val="left"/>
              <w:rPr>
                <w:szCs w:val="18"/>
              </w:rPr>
            </w:pPr>
            <w:r>
              <w:rPr>
                <w:szCs w:val="18"/>
              </w:rPr>
              <w:t xml:space="preserve">Umsatzsteuer </w:t>
            </w:r>
            <w:proofErr w:type="spellStart"/>
            <w:r>
              <w:rPr>
                <w:szCs w:val="18"/>
              </w:rPr>
              <w:t>Identifkationsnummer</w:t>
            </w:r>
            <w:proofErr w:type="spellEnd"/>
          </w:p>
        </w:tc>
      </w:tr>
      <w:tr w:rsidR="002252DB" w:rsidRPr="003941AB" w14:paraId="61DFF386" w14:textId="77777777" w:rsidTr="00A57AB9">
        <w:trPr>
          <w:trHeight w:val="57"/>
        </w:trPr>
        <w:tc>
          <w:tcPr>
            <w:tcW w:w="2014" w:type="dxa"/>
          </w:tcPr>
          <w:p w14:paraId="56990AE3" w14:textId="2E12746E" w:rsidR="002252DB" w:rsidRDefault="001F51CD" w:rsidP="0025350F">
            <w:pPr>
              <w:spacing w:before="40" w:after="40"/>
              <w:jc w:val="left"/>
              <w:rPr>
                <w:szCs w:val="18"/>
              </w:rPr>
            </w:pPr>
            <w:r>
              <w:rPr>
                <w:szCs w:val="18"/>
              </w:rPr>
              <w:t>DSGVO</w:t>
            </w:r>
          </w:p>
        </w:tc>
        <w:tc>
          <w:tcPr>
            <w:tcW w:w="7767" w:type="dxa"/>
          </w:tcPr>
          <w:p w14:paraId="484388B2" w14:textId="236D2F08" w:rsidR="002252DB" w:rsidRDefault="001F51CD" w:rsidP="0025350F">
            <w:pPr>
              <w:spacing w:before="40" w:after="40"/>
              <w:jc w:val="left"/>
              <w:rPr>
                <w:szCs w:val="18"/>
              </w:rPr>
            </w:pPr>
            <w:r>
              <w:rPr>
                <w:szCs w:val="18"/>
              </w:rPr>
              <w:t>Datenschutzgrundverordnung</w:t>
            </w:r>
          </w:p>
        </w:tc>
      </w:tr>
      <w:tr w:rsidR="00131979" w:rsidRPr="003941AB" w14:paraId="2F2DA9B5" w14:textId="77777777" w:rsidTr="00A57AB9">
        <w:trPr>
          <w:trHeight w:val="57"/>
        </w:trPr>
        <w:tc>
          <w:tcPr>
            <w:tcW w:w="2014" w:type="dxa"/>
          </w:tcPr>
          <w:p w14:paraId="678E33DE" w14:textId="274D8240" w:rsidR="00131979" w:rsidRDefault="001F51CD" w:rsidP="0025350F">
            <w:pPr>
              <w:spacing w:before="40" w:after="40"/>
              <w:jc w:val="left"/>
              <w:rPr>
                <w:szCs w:val="18"/>
              </w:rPr>
            </w:pPr>
            <w:r>
              <w:rPr>
                <w:szCs w:val="18"/>
              </w:rPr>
              <w:t>BDSG</w:t>
            </w:r>
          </w:p>
        </w:tc>
        <w:tc>
          <w:tcPr>
            <w:tcW w:w="7767" w:type="dxa"/>
          </w:tcPr>
          <w:p w14:paraId="5568C3D5" w14:textId="426AEEA5" w:rsidR="00131979" w:rsidRDefault="001F51CD" w:rsidP="0025350F">
            <w:pPr>
              <w:spacing w:before="40" w:after="40"/>
              <w:jc w:val="left"/>
              <w:rPr>
                <w:szCs w:val="18"/>
              </w:rPr>
            </w:pPr>
            <w:r>
              <w:rPr>
                <w:szCs w:val="18"/>
              </w:rPr>
              <w:t>Bundesdatenschutzgesetz</w:t>
            </w:r>
          </w:p>
        </w:tc>
      </w:tr>
      <w:tr w:rsidR="00D71E53" w:rsidRPr="003941AB" w14:paraId="17ED6D32" w14:textId="77777777" w:rsidTr="00A57AB9">
        <w:trPr>
          <w:trHeight w:val="57"/>
        </w:trPr>
        <w:tc>
          <w:tcPr>
            <w:tcW w:w="2014" w:type="dxa"/>
          </w:tcPr>
          <w:p w14:paraId="05D44ABE" w14:textId="06457990" w:rsidR="00D71E53" w:rsidRDefault="001F51CD" w:rsidP="0025350F">
            <w:pPr>
              <w:spacing w:before="40" w:after="40"/>
              <w:jc w:val="left"/>
              <w:rPr>
                <w:szCs w:val="18"/>
              </w:rPr>
            </w:pPr>
            <w:r>
              <w:rPr>
                <w:szCs w:val="18"/>
              </w:rPr>
              <w:t>Art.</w:t>
            </w:r>
          </w:p>
        </w:tc>
        <w:tc>
          <w:tcPr>
            <w:tcW w:w="7767" w:type="dxa"/>
          </w:tcPr>
          <w:p w14:paraId="3C44012A" w14:textId="72045A5C" w:rsidR="00D71E53" w:rsidRDefault="001F51CD" w:rsidP="0025350F">
            <w:pPr>
              <w:spacing w:before="40" w:after="40"/>
              <w:jc w:val="left"/>
              <w:rPr>
                <w:szCs w:val="18"/>
              </w:rPr>
            </w:pPr>
            <w:r>
              <w:rPr>
                <w:szCs w:val="18"/>
              </w:rPr>
              <w:t>Artikel</w:t>
            </w:r>
          </w:p>
        </w:tc>
      </w:tr>
      <w:tr w:rsidR="00D71E53" w:rsidRPr="003941AB" w14:paraId="5B18A198" w14:textId="77777777" w:rsidTr="00A57AB9">
        <w:trPr>
          <w:trHeight w:val="57"/>
        </w:trPr>
        <w:tc>
          <w:tcPr>
            <w:tcW w:w="2014" w:type="dxa"/>
          </w:tcPr>
          <w:p w14:paraId="26E8DC29" w14:textId="77777777" w:rsidR="00D71E53" w:rsidRDefault="00D71E53" w:rsidP="0025350F">
            <w:pPr>
              <w:spacing w:before="40" w:after="40"/>
              <w:jc w:val="left"/>
              <w:rPr>
                <w:szCs w:val="18"/>
              </w:rPr>
            </w:pPr>
            <w:r>
              <w:rPr>
                <w:szCs w:val="18"/>
              </w:rPr>
              <w:t>Abs.</w:t>
            </w:r>
          </w:p>
        </w:tc>
        <w:tc>
          <w:tcPr>
            <w:tcW w:w="7767" w:type="dxa"/>
          </w:tcPr>
          <w:p w14:paraId="4E52D740" w14:textId="77777777" w:rsidR="00D71E53" w:rsidRDefault="00D71E53" w:rsidP="0025350F">
            <w:pPr>
              <w:spacing w:before="40" w:after="40"/>
              <w:jc w:val="left"/>
              <w:rPr>
                <w:szCs w:val="18"/>
              </w:rPr>
            </w:pPr>
            <w:r>
              <w:rPr>
                <w:szCs w:val="18"/>
              </w:rPr>
              <w:t>Absatz</w:t>
            </w:r>
          </w:p>
        </w:tc>
      </w:tr>
      <w:tr w:rsidR="00365450" w:rsidRPr="003941AB" w14:paraId="6F88EE7B" w14:textId="77777777" w:rsidTr="00A57AB9">
        <w:trPr>
          <w:trHeight w:val="57"/>
        </w:trPr>
        <w:tc>
          <w:tcPr>
            <w:tcW w:w="2014" w:type="dxa"/>
          </w:tcPr>
          <w:p w14:paraId="23CEFA07" w14:textId="71DA1BF9" w:rsidR="00365450" w:rsidRDefault="00365450" w:rsidP="0025350F">
            <w:pPr>
              <w:spacing w:before="40" w:after="40"/>
              <w:jc w:val="left"/>
              <w:rPr>
                <w:szCs w:val="18"/>
              </w:rPr>
            </w:pPr>
            <w:r>
              <w:rPr>
                <w:szCs w:val="18"/>
              </w:rPr>
              <w:t>m</w:t>
            </w:r>
          </w:p>
        </w:tc>
        <w:tc>
          <w:tcPr>
            <w:tcW w:w="7767" w:type="dxa"/>
          </w:tcPr>
          <w:p w14:paraId="565AAC18" w14:textId="57700C8D" w:rsidR="00365450" w:rsidRDefault="00365450" w:rsidP="0025350F">
            <w:pPr>
              <w:spacing w:before="40" w:after="40"/>
              <w:jc w:val="left"/>
              <w:rPr>
                <w:szCs w:val="18"/>
              </w:rPr>
            </w:pPr>
            <w:r>
              <w:rPr>
                <w:szCs w:val="18"/>
              </w:rPr>
              <w:t>männlich</w:t>
            </w:r>
          </w:p>
        </w:tc>
      </w:tr>
      <w:tr w:rsidR="00365450" w:rsidRPr="003941AB" w14:paraId="4BB04A94" w14:textId="77777777" w:rsidTr="00A57AB9">
        <w:trPr>
          <w:trHeight w:val="57"/>
        </w:trPr>
        <w:tc>
          <w:tcPr>
            <w:tcW w:w="2014" w:type="dxa"/>
          </w:tcPr>
          <w:p w14:paraId="4ECD2C23" w14:textId="009E690C" w:rsidR="00365450" w:rsidRDefault="00365450" w:rsidP="0025350F">
            <w:pPr>
              <w:spacing w:before="40" w:after="40"/>
              <w:jc w:val="left"/>
              <w:rPr>
                <w:szCs w:val="18"/>
              </w:rPr>
            </w:pPr>
            <w:r>
              <w:rPr>
                <w:szCs w:val="18"/>
              </w:rPr>
              <w:t>w</w:t>
            </w:r>
          </w:p>
        </w:tc>
        <w:tc>
          <w:tcPr>
            <w:tcW w:w="7767" w:type="dxa"/>
          </w:tcPr>
          <w:p w14:paraId="30230CD6" w14:textId="5830B372" w:rsidR="00365450" w:rsidRDefault="00365450" w:rsidP="0025350F">
            <w:pPr>
              <w:spacing w:before="40" w:after="40"/>
              <w:jc w:val="left"/>
              <w:rPr>
                <w:szCs w:val="18"/>
              </w:rPr>
            </w:pPr>
            <w:r>
              <w:rPr>
                <w:szCs w:val="18"/>
              </w:rPr>
              <w:t>weiblich</w:t>
            </w:r>
          </w:p>
        </w:tc>
      </w:tr>
      <w:tr w:rsidR="00365450" w:rsidRPr="003941AB" w14:paraId="30601A34" w14:textId="77777777" w:rsidTr="00A57AB9">
        <w:trPr>
          <w:trHeight w:val="57"/>
        </w:trPr>
        <w:tc>
          <w:tcPr>
            <w:tcW w:w="2014" w:type="dxa"/>
          </w:tcPr>
          <w:p w14:paraId="084691A0" w14:textId="30A0F697" w:rsidR="00365450" w:rsidRDefault="00365450" w:rsidP="0025350F">
            <w:pPr>
              <w:spacing w:before="40" w:after="40"/>
              <w:jc w:val="left"/>
              <w:rPr>
                <w:szCs w:val="18"/>
              </w:rPr>
            </w:pPr>
            <w:r>
              <w:rPr>
                <w:szCs w:val="18"/>
              </w:rPr>
              <w:t>d</w:t>
            </w:r>
          </w:p>
        </w:tc>
        <w:tc>
          <w:tcPr>
            <w:tcW w:w="7767" w:type="dxa"/>
          </w:tcPr>
          <w:p w14:paraId="164D591B" w14:textId="2A20DB8B" w:rsidR="00365450" w:rsidRDefault="00365450" w:rsidP="0025350F">
            <w:pPr>
              <w:spacing w:before="40" w:after="40"/>
              <w:jc w:val="left"/>
              <w:rPr>
                <w:szCs w:val="18"/>
              </w:rPr>
            </w:pPr>
            <w:r>
              <w:rPr>
                <w:szCs w:val="18"/>
              </w:rPr>
              <w:t>divers</w:t>
            </w:r>
          </w:p>
        </w:tc>
      </w:tr>
      <w:tr w:rsidR="00365450" w:rsidRPr="003941AB" w14:paraId="3711383D" w14:textId="77777777" w:rsidTr="00A57AB9">
        <w:trPr>
          <w:trHeight w:val="57"/>
        </w:trPr>
        <w:tc>
          <w:tcPr>
            <w:tcW w:w="2014" w:type="dxa"/>
          </w:tcPr>
          <w:p w14:paraId="42266EC8" w14:textId="407276D7" w:rsidR="00365450" w:rsidRDefault="00365450" w:rsidP="0025350F">
            <w:pPr>
              <w:spacing w:before="40" w:after="40"/>
              <w:jc w:val="left"/>
              <w:rPr>
                <w:szCs w:val="18"/>
              </w:rPr>
            </w:pPr>
            <w:r>
              <w:rPr>
                <w:szCs w:val="18"/>
              </w:rPr>
              <w:t>Ggf.</w:t>
            </w:r>
          </w:p>
        </w:tc>
        <w:tc>
          <w:tcPr>
            <w:tcW w:w="7767" w:type="dxa"/>
          </w:tcPr>
          <w:p w14:paraId="5774CE0A" w14:textId="21F0C4E1" w:rsidR="00365450" w:rsidRPr="00365450" w:rsidRDefault="00365450" w:rsidP="00365450">
            <w:pPr>
              <w:rPr>
                <w:rFonts w:cs="Arial"/>
                <w:iCs/>
                <w:color w:val="202124"/>
                <w:szCs w:val="21"/>
              </w:rPr>
            </w:pPr>
            <w:r w:rsidRPr="00365450">
              <w:rPr>
                <w:rFonts w:cs="Arial"/>
                <w:iCs/>
                <w:color w:val="202124"/>
                <w:szCs w:val="21"/>
              </w:rPr>
              <w:t>gegebenenfalls</w:t>
            </w:r>
          </w:p>
        </w:tc>
      </w:tr>
      <w:tr w:rsidR="00365450" w:rsidRPr="003941AB" w14:paraId="46217163" w14:textId="77777777" w:rsidTr="00A57AB9">
        <w:trPr>
          <w:trHeight w:val="57"/>
        </w:trPr>
        <w:tc>
          <w:tcPr>
            <w:tcW w:w="2014" w:type="dxa"/>
          </w:tcPr>
          <w:p w14:paraId="6606770C" w14:textId="22ABDC70" w:rsidR="00365450" w:rsidRDefault="00365450" w:rsidP="0025350F">
            <w:pPr>
              <w:spacing w:before="40" w:after="40"/>
              <w:jc w:val="left"/>
              <w:rPr>
                <w:szCs w:val="18"/>
              </w:rPr>
            </w:pPr>
            <w:r>
              <w:rPr>
                <w:szCs w:val="18"/>
              </w:rPr>
              <w:t>AGG</w:t>
            </w:r>
          </w:p>
        </w:tc>
        <w:tc>
          <w:tcPr>
            <w:tcW w:w="7767" w:type="dxa"/>
          </w:tcPr>
          <w:p w14:paraId="2111E240" w14:textId="7441D883" w:rsidR="00365450" w:rsidRPr="00365450" w:rsidRDefault="00365450" w:rsidP="00365450">
            <w:pPr>
              <w:rPr>
                <w:rFonts w:cs="Arial"/>
                <w:iCs/>
                <w:color w:val="202124"/>
                <w:szCs w:val="21"/>
              </w:rPr>
            </w:pPr>
            <w:r>
              <w:rPr>
                <w:rFonts w:cs="Arial"/>
                <w:iCs/>
                <w:color w:val="202124"/>
                <w:szCs w:val="21"/>
              </w:rPr>
              <w:t>Allgemeinen Gleichbehandlungsgesetz</w:t>
            </w:r>
          </w:p>
        </w:tc>
      </w:tr>
      <w:tr w:rsidR="00365450" w:rsidRPr="003941AB" w14:paraId="7D61CF0D" w14:textId="77777777" w:rsidTr="00A57AB9">
        <w:trPr>
          <w:trHeight w:val="57"/>
        </w:trPr>
        <w:tc>
          <w:tcPr>
            <w:tcW w:w="2014" w:type="dxa"/>
          </w:tcPr>
          <w:p w14:paraId="35D5CFB6" w14:textId="2C51252D" w:rsidR="00365450" w:rsidRDefault="00365450" w:rsidP="0025350F">
            <w:pPr>
              <w:spacing w:before="40" w:after="40"/>
              <w:jc w:val="left"/>
              <w:rPr>
                <w:szCs w:val="18"/>
              </w:rPr>
            </w:pPr>
            <w:r>
              <w:rPr>
                <w:szCs w:val="18"/>
              </w:rPr>
              <w:t>s.</w:t>
            </w:r>
          </w:p>
        </w:tc>
        <w:tc>
          <w:tcPr>
            <w:tcW w:w="7767" w:type="dxa"/>
          </w:tcPr>
          <w:p w14:paraId="668E550D" w14:textId="400C0823" w:rsidR="00365450" w:rsidRDefault="00365450" w:rsidP="00365450">
            <w:pPr>
              <w:rPr>
                <w:rFonts w:cs="Arial"/>
                <w:iCs/>
                <w:color w:val="202124"/>
                <w:szCs w:val="21"/>
              </w:rPr>
            </w:pPr>
            <w:r>
              <w:rPr>
                <w:rFonts w:cs="Arial"/>
                <w:iCs/>
                <w:color w:val="202124"/>
                <w:szCs w:val="21"/>
              </w:rPr>
              <w:t>siehe</w:t>
            </w:r>
          </w:p>
        </w:tc>
      </w:tr>
      <w:tr w:rsidR="00365450" w:rsidRPr="003941AB" w14:paraId="78480DC0" w14:textId="77777777" w:rsidTr="00A57AB9">
        <w:trPr>
          <w:trHeight w:val="57"/>
        </w:trPr>
        <w:tc>
          <w:tcPr>
            <w:tcW w:w="2014" w:type="dxa"/>
          </w:tcPr>
          <w:p w14:paraId="21FA86B3" w14:textId="32E6069B" w:rsidR="00365450" w:rsidRPr="00365450" w:rsidRDefault="00365450" w:rsidP="00365450">
            <w:pPr>
              <w:spacing w:before="40" w:after="40"/>
              <w:jc w:val="left"/>
              <w:rPr>
                <w:szCs w:val="18"/>
              </w:rPr>
            </w:pPr>
            <w:r>
              <w:rPr>
                <w:szCs w:val="18"/>
              </w:rPr>
              <w:t>i. V. m.</w:t>
            </w:r>
          </w:p>
        </w:tc>
        <w:tc>
          <w:tcPr>
            <w:tcW w:w="7767" w:type="dxa"/>
          </w:tcPr>
          <w:p w14:paraId="230E57B9" w14:textId="57D04EEF" w:rsidR="00365450" w:rsidRDefault="00365450" w:rsidP="00365450">
            <w:pPr>
              <w:rPr>
                <w:rFonts w:cs="Arial"/>
                <w:iCs/>
                <w:color w:val="202124"/>
                <w:szCs w:val="21"/>
              </w:rPr>
            </w:pPr>
            <w:r>
              <w:rPr>
                <w:rFonts w:cs="Arial"/>
                <w:iCs/>
                <w:color w:val="202124"/>
                <w:szCs w:val="21"/>
              </w:rPr>
              <w:t>In Verbindung mit</w:t>
            </w:r>
          </w:p>
        </w:tc>
      </w:tr>
      <w:tr w:rsidR="00365450" w:rsidRPr="003941AB" w14:paraId="1721723F" w14:textId="77777777" w:rsidTr="00A57AB9">
        <w:trPr>
          <w:trHeight w:val="57"/>
        </w:trPr>
        <w:tc>
          <w:tcPr>
            <w:tcW w:w="2014" w:type="dxa"/>
          </w:tcPr>
          <w:p w14:paraId="692BC4CE" w14:textId="69D85BFA" w:rsidR="00365450" w:rsidRDefault="00365450" w:rsidP="00365450">
            <w:pPr>
              <w:spacing w:before="40" w:after="40"/>
              <w:jc w:val="left"/>
              <w:rPr>
                <w:szCs w:val="18"/>
              </w:rPr>
            </w:pPr>
            <w:r>
              <w:rPr>
                <w:szCs w:val="18"/>
              </w:rPr>
              <w:t>Etc.</w:t>
            </w:r>
          </w:p>
        </w:tc>
        <w:tc>
          <w:tcPr>
            <w:tcW w:w="7767" w:type="dxa"/>
          </w:tcPr>
          <w:p w14:paraId="4F29F178" w14:textId="042227A8" w:rsidR="00365450" w:rsidRDefault="00365450" w:rsidP="00365450">
            <w:pPr>
              <w:rPr>
                <w:rFonts w:cs="Arial"/>
                <w:iCs/>
                <w:color w:val="202124"/>
                <w:szCs w:val="21"/>
              </w:rPr>
            </w:pPr>
            <w:r w:rsidRPr="00365450">
              <w:rPr>
                <w:rFonts w:cs="Arial"/>
                <w:iCs/>
                <w:color w:val="202124"/>
                <w:szCs w:val="21"/>
              </w:rPr>
              <w:t xml:space="preserve">et </w:t>
            </w:r>
            <w:proofErr w:type="spellStart"/>
            <w:r w:rsidRPr="00365450">
              <w:rPr>
                <w:rFonts w:cs="Arial"/>
                <w:iCs/>
                <w:color w:val="202124"/>
                <w:szCs w:val="21"/>
              </w:rPr>
              <w:t>cetera</w:t>
            </w:r>
            <w:proofErr w:type="spellEnd"/>
          </w:p>
        </w:tc>
      </w:tr>
      <w:tr w:rsidR="00365450" w:rsidRPr="003941AB" w14:paraId="0E48BF2E" w14:textId="77777777" w:rsidTr="00A57AB9">
        <w:trPr>
          <w:trHeight w:val="57"/>
        </w:trPr>
        <w:tc>
          <w:tcPr>
            <w:tcW w:w="2014" w:type="dxa"/>
          </w:tcPr>
          <w:p w14:paraId="6C1DFA8D" w14:textId="676BA0A5" w:rsidR="00365450" w:rsidRDefault="00365450" w:rsidP="00365450">
            <w:pPr>
              <w:spacing w:before="40" w:after="40"/>
              <w:jc w:val="left"/>
              <w:rPr>
                <w:szCs w:val="18"/>
              </w:rPr>
            </w:pPr>
            <w:r>
              <w:rPr>
                <w:szCs w:val="18"/>
              </w:rPr>
              <w:t>Bzw.</w:t>
            </w:r>
          </w:p>
        </w:tc>
        <w:tc>
          <w:tcPr>
            <w:tcW w:w="7767" w:type="dxa"/>
          </w:tcPr>
          <w:p w14:paraId="5521D72D" w14:textId="16B39544" w:rsidR="00365450" w:rsidRDefault="00365450" w:rsidP="00365450">
            <w:pPr>
              <w:rPr>
                <w:rFonts w:cs="Arial"/>
                <w:iCs/>
                <w:color w:val="202124"/>
                <w:szCs w:val="21"/>
              </w:rPr>
            </w:pPr>
            <w:r>
              <w:rPr>
                <w:rFonts w:cs="Arial"/>
                <w:iCs/>
                <w:color w:val="202124"/>
                <w:szCs w:val="21"/>
              </w:rPr>
              <w:t>Beziehungsweise</w:t>
            </w:r>
          </w:p>
        </w:tc>
      </w:tr>
      <w:tr w:rsidR="008F3AC5" w:rsidRPr="003941AB" w14:paraId="32DCB7DA" w14:textId="77777777" w:rsidTr="00A57AB9">
        <w:trPr>
          <w:trHeight w:val="57"/>
        </w:trPr>
        <w:tc>
          <w:tcPr>
            <w:tcW w:w="2014" w:type="dxa"/>
          </w:tcPr>
          <w:p w14:paraId="0516EDA2" w14:textId="64E9848D" w:rsidR="008F3AC5" w:rsidRDefault="008F3AC5" w:rsidP="00365450">
            <w:pPr>
              <w:spacing w:before="40" w:after="40"/>
              <w:jc w:val="left"/>
              <w:rPr>
                <w:szCs w:val="18"/>
              </w:rPr>
            </w:pPr>
            <w:r>
              <w:rPr>
                <w:szCs w:val="18"/>
              </w:rPr>
              <w:t xml:space="preserve">z.B. </w:t>
            </w:r>
          </w:p>
        </w:tc>
        <w:tc>
          <w:tcPr>
            <w:tcW w:w="7767" w:type="dxa"/>
          </w:tcPr>
          <w:p w14:paraId="5BA70E4E" w14:textId="5B8740F9" w:rsidR="008F3AC5" w:rsidRDefault="008F3AC5" w:rsidP="00365450">
            <w:pPr>
              <w:rPr>
                <w:rFonts w:cs="Arial"/>
                <w:iCs/>
                <w:color w:val="202124"/>
                <w:szCs w:val="21"/>
              </w:rPr>
            </w:pPr>
            <w:r>
              <w:rPr>
                <w:rFonts w:cs="Arial"/>
                <w:iCs/>
                <w:color w:val="202124"/>
                <w:szCs w:val="21"/>
              </w:rPr>
              <w:t>Zum Beispiel</w:t>
            </w:r>
          </w:p>
        </w:tc>
      </w:tr>
    </w:tbl>
    <w:p w14:paraId="0ABE21FA" w14:textId="77777777" w:rsidR="002252DB" w:rsidRDefault="002252DB" w:rsidP="002252DB"/>
    <w:p w14:paraId="1DEB6C51" w14:textId="327F69BE" w:rsidR="005651F7" w:rsidRPr="004E00F6" w:rsidRDefault="00690B9B" w:rsidP="005651F7">
      <w:pPr>
        <w:pStyle w:val="berschrift1"/>
        <w:jc w:val="left"/>
        <w:rPr>
          <w:szCs w:val="28"/>
        </w:rPr>
      </w:pPr>
      <w:bookmarkStart w:id="3" w:name="_Toc191300732"/>
      <w:bookmarkEnd w:id="2"/>
      <w:r w:rsidRPr="00D15ABD">
        <w:t>Datenschutzinformationen für Bewerber (m/w/d)</w:t>
      </w:r>
      <w:r>
        <w:t xml:space="preserve"> </w:t>
      </w:r>
      <w:r w:rsidRPr="00690B9B">
        <w:rPr>
          <w:szCs w:val="28"/>
        </w:rPr>
        <w:t>FIT Additive Manufacturing Group</w:t>
      </w:r>
      <w:bookmarkEnd w:id="3"/>
    </w:p>
    <w:p w14:paraId="66366122" w14:textId="5D085B9D" w:rsidR="00690B9B" w:rsidRDefault="00690B9B" w:rsidP="00690B9B">
      <w:pPr>
        <w:rPr>
          <w:b/>
          <w:sz w:val="24"/>
          <w:szCs w:val="28"/>
        </w:rPr>
      </w:pPr>
      <w:r w:rsidRPr="00690B9B">
        <w:rPr>
          <w:b/>
          <w:sz w:val="24"/>
          <w:szCs w:val="28"/>
        </w:rPr>
        <w:t xml:space="preserve">Liebe Bewerberin, lieber Bewerber, </w:t>
      </w:r>
    </w:p>
    <w:p w14:paraId="24AF7BB7" w14:textId="77777777" w:rsidR="004E00F6" w:rsidRPr="00690B9B" w:rsidRDefault="004E00F6" w:rsidP="00690B9B">
      <w:pPr>
        <w:rPr>
          <w:b/>
          <w:sz w:val="24"/>
          <w:szCs w:val="28"/>
        </w:rPr>
      </w:pPr>
    </w:p>
    <w:p w14:paraId="4F39460B" w14:textId="77777777" w:rsidR="00690B9B" w:rsidRDefault="00690B9B" w:rsidP="00690B9B">
      <w:r>
        <w:t xml:space="preserve">wir freuen uns über Ihr Interesse an unserem Unternehmen. </w:t>
      </w:r>
    </w:p>
    <w:p w14:paraId="6340F507" w14:textId="77777777" w:rsidR="00690B9B" w:rsidRDefault="00690B9B" w:rsidP="00690B9B">
      <w:r>
        <w:t>Gemäß den Vorgaben der Art. 13, 14 und 21 der Datenschutz-Grundverordnung (DSGVO) informieren wir Sie hiermit über die Verarbeitung der von Ihnen im Rahmen des Bewerbungsprozesses übermittelten sowie ggf. von uns erhobenen personenbezogenen Daten und Ihre diesbezüglichen Rechte. Um zu gewährleisten, dass Sie in vollem Umfang über die Verarbeitung Ihrer personenbezogenen Daten im Rahmen des Bewerbungsprozesses informiert sind, nehmen Sie bitte nachstehende Informationen zur Kenntnis.</w:t>
      </w:r>
    </w:p>
    <w:p w14:paraId="7A566AB7" w14:textId="77777777" w:rsidR="00690B9B" w:rsidRPr="00690B9B" w:rsidRDefault="00690B9B" w:rsidP="00690B9B"/>
    <w:p w14:paraId="3357ED0F" w14:textId="1C17359C" w:rsidR="00426118" w:rsidRDefault="00690B9B" w:rsidP="00426118">
      <w:pPr>
        <w:pStyle w:val="berschrift2"/>
      </w:pPr>
      <w:bookmarkStart w:id="4" w:name="_Toc191300733"/>
      <w:r w:rsidRPr="00A55CA2">
        <w:t>Verantwortliche Stellen im Sinne des Datenschutzrechts</w:t>
      </w:r>
      <w:bookmarkEnd w:id="4"/>
    </w:p>
    <w:p w14:paraId="41706E66" w14:textId="77777777" w:rsidR="005651F7" w:rsidRPr="005651F7" w:rsidRDefault="005651F7" w:rsidP="005651F7"/>
    <w:p w14:paraId="54AAD9CB" w14:textId="77777777" w:rsidR="00B92B73" w:rsidRPr="00A81330" w:rsidRDefault="00B92B73" w:rsidP="00B92B73">
      <w:pPr>
        <w:rPr>
          <w:b/>
        </w:rPr>
      </w:pPr>
      <w:r w:rsidRPr="00A81330">
        <w:rPr>
          <w:b/>
        </w:rPr>
        <w:t xml:space="preserve">FIT AG </w:t>
      </w:r>
    </w:p>
    <w:p w14:paraId="3972327D" w14:textId="77777777" w:rsidR="00B92B73" w:rsidRPr="00A81330" w:rsidRDefault="00B92B73" w:rsidP="00B92B73">
      <w:r w:rsidRPr="00A81330">
        <w:t xml:space="preserve">Am </w:t>
      </w:r>
      <w:proofErr w:type="spellStart"/>
      <w:r w:rsidRPr="00A81330">
        <w:t>Grohberg</w:t>
      </w:r>
      <w:proofErr w:type="spellEnd"/>
      <w:r w:rsidRPr="00A81330">
        <w:t xml:space="preserve"> 1</w:t>
      </w:r>
    </w:p>
    <w:p w14:paraId="6D07B4E8" w14:textId="77777777" w:rsidR="00B92B73" w:rsidRPr="00A81330" w:rsidRDefault="00B92B73" w:rsidP="00B92B73">
      <w:r w:rsidRPr="00A81330">
        <w:t xml:space="preserve">92331 </w:t>
      </w:r>
      <w:proofErr w:type="spellStart"/>
      <w:r w:rsidRPr="00A81330">
        <w:t>Lupburg</w:t>
      </w:r>
      <w:proofErr w:type="spellEnd"/>
      <w:r w:rsidRPr="00A81330">
        <w:t xml:space="preserve"> </w:t>
      </w:r>
    </w:p>
    <w:p w14:paraId="5BB41DC4" w14:textId="77777777" w:rsidR="00B92B73" w:rsidRPr="00A81330" w:rsidRDefault="00B92B73" w:rsidP="00B92B73">
      <w:r w:rsidRPr="00A81330">
        <w:t>Deutschland</w:t>
      </w:r>
    </w:p>
    <w:p w14:paraId="27E6E137" w14:textId="77777777" w:rsidR="00B92B73" w:rsidRPr="00A81330" w:rsidRDefault="00B92B73" w:rsidP="00B92B73">
      <w:r w:rsidRPr="00A81330">
        <w:t>Tel.: +49 (0) 9492 9429 0</w:t>
      </w:r>
    </w:p>
    <w:p w14:paraId="5F5ABBDE" w14:textId="77777777" w:rsidR="00B92B73" w:rsidRPr="00A81330" w:rsidRDefault="00B92B73" w:rsidP="00B92B73">
      <w:r w:rsidRPr="00A81330">
        <w:t>Fax: +49 (0) 9492 9429 11</w:t>
      </w:r>
    </w:p>
    <w:p w14:paraId="36E61907" w14:textId="77777777" w:rsidR="00B92B73" w:rsidRPr="00A81330" w:rsidRDefault="00B92B73" w:rsidP="00B92B73">
      <w:r w:rsidRPr="00A81330">
        <w:t xml:space="preserve">E-Mail: </w:t>
      </w:r>
      <w:hyperlink r:id="rId11" w:history="1">
        <w:r w:rsidRPr="00A81330">
          <w:rPr>
            <w:rStyle w:val="Hyperlink"/>
          </w:rPr>
          <w:t>contact@fit.technology</w:t>
        </w:r>
      </w:hyperlink>
    </w:p>
    <w:p w14:paraId="345AF22B" w14:textId="77777777" w:rsidR="00B92B73" w:rsidRPr="00A81330" w:rsidRDefault="00B92B73" w:rsidP="00B92B73"/>
    <w:p w14:paraId="2009202F" w14:textId="77777777" w:rsidR="00B92B73" w:rsidRPr="00A81330" w:rsidRDefault="00B92B73" w:rsidP="00B92B73">
      <w:r w:rsidRPr="00A81330">
        <w:t>Vorstand &amp; Aufsichtsrat FIT AG:</w:t>
      </w:r>
    </w:p>
    <w:p w14:paraId="19246645" w14:textId="77777777" w:rsidR="00B92B73" w:rsidRPr="00A81330" w:rsidRDefault="00B92B73" w:rsidP="00B92B73">
      <w:r w:rsidRPr="00A81330">
        <w:t>Carl Fruth (Vorstandsvorsitzender)</w:t>
      </w:r>
    </w:p>
    <w:p w14:paraId="24742B93" w14:textId="77777777" w:rsidR="00B92B73" w:rsidRPr="00A81330" w:rsidRDefault="00B92B73" w:rsidP="00B92B73">
      <w:r w:rsidRPr="00A81330">
        <w:t>Patricia Fruth (Vorsitzende des Aufsichtsrates)</w:t>
      </w:r>
    </w:p>
    <w:p w14:paraId="17B87D52" w14:textId="77777777" w:rsidR="00B92B73" w:rsidRPr="00A81330" w:rsidRDefault="00B92B73" w:rsidP="00B92B73"/>
    <w:p w14:paraId="1BAC813E" w14:textId="77777777" w:rsidR="00B92B73" w:rsidRPr="00A81330" w:rsidRDefault="00B92B73" w:rsidP="00B92B73">
      <w:r w:rsidRPr="00A81330">
        <w:t xml:space="preserve">Sitz der Gesellschaft: </w:t>
      </w:r>
      <w:proofErr w:type="spellStart"/>
      <w:r w:rsidRPr="00A81330">
        <w:t>Lupburg</w:t>
      </w:r>
      <w:proofErr w:type="spellEnd"/>
    </w:p>
    <w:p w14:paraId="43E6E1D1" w14:textId="77777777" w:rsidR="00B92B73" w:rsidRPr="00A81330" w:rsidRDefault="00B92B73" w:rsidP="00B92B73">
      <w:r w:rsidRPr="00A81330">
        <w:t>Registergericht: Amtsgericht Nürnberg Registernummer: HRB 31069</w:t>
      </w:r>
    </w:p>
    <w:p w14:paraId="0B71F4E8" w14:textId="77777777" w:rsidR="00B92B73" w:rsidRPr="00A81330" w:rsidRDefault="00B92B73" w:rsidP="00B92B73">
      <w:pPr>
        <w:rPr>
          <w:lang w:val="en-US"/>
        </w:rPr>
      </w:pPr>
      <w:r w:rsidRPr="00A81330">
        <w:rPr>
          <w:lang w:val="en-US"/>
        </w:rPr>
        <w:lastRenderedPageBreak/>
        <w:t>UST-IDNR.: DE173159995</w:t>
      </w:r>
    </w:p>
    <w:p w14:paraId="2DCD23ED" w14:textId="77777777" w:rsidR="00B92B73" w:rsidRPr="00A81330" w:rsidRDefault="00B92B73" w:rsidP="00B92B73">
      <w:pPr>
        <w:rPr>
          <w:lang w:val="en-US"/>
        </w:rPr>
      </w:pPr>
    </w:p>
    <w:p w14:paraId="31E8050E" w14:textId="77777777" w:rsidR="00B92B73" w:rsidRPr="00A81330" w:rsidRDefault="00B92B73" w:rsidP="00B92B73">
      <w:pPr>
        <w:rPr>
          <w:b/>
          <w:lang w:val="en-US"/>
        </w:rPr>
      </w:pPr>
      <w:r w:rsidRPr="00A81330">
        <w:rPr>
          <w:b/>
          <w:lang w:val="en-US"/>
        </w:rPr>
        <w:t xml:space="preserve">FIT Production GmbH </w:t>
      </w:r>
    </w:p>
    <w:p w14:paraId="2D16A847" w14:textId="77777777" w:rsidR="00B92B73" w:rsidRPr="00A81330" w:rsidRDefault="00B92B73" w:rsidP="00B92B73">
      <w:r w:rsidRPr="00A81330">
        <w:t xml:space="preserve">Am </w:t>
      </w:r>
      <w:proofErr w:type="spellStart"/>
      <w:r w:rsidRPr="00A81330">
        <w:t>Grohberg</w:t>
      </w:r>
      <w:proofErr w:type="spellEnd"/>
      <w:r w:rsidRPr="00A81330">
        <w:t xml:space="preserve"> 1</w:t>
      </w:r>
    </w:p>
    <w:p w14:paraId="59427C7D" w14:textId="77777777" w:rsidR="00B92B73" w:rsidRPr="00A81330" w:rsidRDefault="00B92B73" w:rsidP="00B92B73">
      <w:r w:rsidRPr="00A81330">
        <w:t xml:space="preserve">92331 </w:t>
      </w:r>
      <w:proofErr w:type="spellStart"/>
      <w:r w:rsidRPr="00A81330">
        <w:t>Lupburg</w:t>
      </w:r>
      <w:proofErr w:type="spellEnd"/>
    </w:p>
    <w:p w14:paraId="66AEB94D" w14:textId="77777777" w:rsidR="00B92B73" w:rsidRPr="00A81330" w:rsidRDefault="00B92B73" w:rsidP="00B92B73">
      <w:r w:rsidRPr="00A81330">
        <w:t>Deutschland</w:t>
      </w:r>
    </w:p>
    <w:p w14:paraId="58079C68" w14:textId="77777777" w:rsidR="00B92B73" w:rsidRPr="00A81330" w:rsidRDefault="00B92B73" w:rsidP="00B92B73">
      <w:r w:rsidRPr="00A81330">
        <w:t>Tel.: +49 (0) 9492 9429 0</w:t>
      </w:r>
    </w:p>
    <w:p w14:paraId="37082F07" w14:textId="77777777" w:rsidR="00B92B73" w:rsidRPr="00A81330" w:rsidRDefault="00B92B73" w:rsidP="00B92B73">
      <w:r w:rsidRPr="00A81330">
        <w:t>Fax: +49 (0) 9492 9429 11</w:t>
      </w:r>
    </w:p>
    <w:p w14:paraId="5000F2F0" w14:textId="77777777" w:rsidR="00B92B73" w:rsidRPr="00A81330" w:rsidRDefault="00B92B73" w:rsidP="00B92B73">
      <w:r w:rsidRPr="00A81330">
        <w:t xml:space="preserve">E-Mail: </w:t>
      </w:r>
      <w:hyperlink r:id="rId12" w:history="1">
        <w:r w:rsidRPr="00A81330">
          <w:rPr>
            <w:rStyle w:val="Hyperlink"/>
          </w:rPr>
          <w:t>medical@fit.technology</w:t>
        </w:r>
      </w:hyperlink>
    </w:p>
    <w:p w14:paraId="4F74C165" w14:textId="77777777" w:rsidR="00B92B73" w:rsidRPr="00A81330" w:rsidRDefault="00B92B73" w:rsidP="00B92B73"/>
    <w:p w14:paraId="4D2C2239" w14:textId="77777777" w:rsidR="00B92B73" w:rsidRPr="00A81330" w:rsidRDefault="00B92B73" w:rsidP="00B92B73">
      <w:r w:rsidRPr="00A81330">
        <w:t xml:space="preserve">Geschäftsführung FIT </w:t>
      </w:r>
      <w:proofErr w:type="spellStart"/>
      <w:r w:rsidRPr="00A81330">
        <w:t>Production</w:t>
      </w:r>
      <w:proofErr w:type="spellEnd"/>
      <w:r w:rsidRPr="00A81330">
        <w:t xml:space="preserve"> GmbH: Carl Fruth (Geschäftsführer)</w:t>
      </w:r>
    </w:p>
    <w:p w14:paraId="3129B914" w14:textId="77777777" w:rsidR="00B92B73" w:rsidRPr="00A81330" w:rsidRDefault="00B92B73" w:rsidP="00B92B73">
      <w:r w:rsidRPr="00A81330">
        <w:t xml:space="preserve">Sitz der Gesellschaft: </w:t>
      </w:r>
      <w:proofErr w:type="spellStart"/>
      <w:r w:rsidRPr="00A81330">
        <w:t>Lupburg</w:t>
      </w:r>
      <w:proofErr w:type="spellEnd"/>
    </w:p>
    <w:p w14:paraId="28ADFBF9" w14:textId="77777777" w:rsidR="00B92B73" w:rsidRPr="00A81330" w:rsidRDefault="00B92B73" w:rsidP="00B92B73">
      <w:r w:rsidRPr="00A81330">
        <w:t>Registergericht: Amtsgericht Nürnberg Registernummer: HRB 21665</w:t>
      </w:r>
    </w:p>
    <w:p w14:paraId="35A852C7" w14:textId="77777777" w:rsidR="00B92B73" w:rsidRPr="00A81330" w:rsidRDefault="00B92B73" w:rsidP="00B92B73">
      <w:pPr>
        <w:rPr>
          <w:lang w:val="en-US"/>
        </w:rPr>
      </w:pPr>
      <w:r w:rsidRPr="00A81330">
        <w:rPr>
          <w:lang w:val="en-US"/>
        </w:rPr>
        <w:t>UST-IDNR.: DE814336822</w:t>
      </w:r>
    </w:p>
    <w:p w14:paraId="157C7589" w14:textId="77777777" w:rsidR="00B92B73" w:rsidRPr="00A81330" w:rsidRDefault="00B92B73" w:rsidP="00B92B73">
      <w:pPr>
        <w:rPr>
          <w:lang w:val="en-US"/>
        </w:rPr>
      </w:pPr>
    </w:p>
    <w:p w14:paraId="62B5C90E" w14:textId="77777777" w:rsidR="00B92B73" w:rsidRPr="00A81330" w:rsidRDefault="00B92B73" w:rsidP="00B92B73">
      <w:pPr>
        <w:rPr>
          <w:b/>
          <w:lang w:val="en-US"/>
        </w:rPr>
      </w:pPr>
      <w:proofErr w:type="spellStart"/>
      <w:r w:rsidRPr="00A81330">
        <w:rPr>
          <w:b/>
          <w:lang w:val="en-US"/>
        </w:rPr>
        <w:t>FIT.technology</w:t>
      </w:r>
      <w:proofErr w:type="spellEnd"/>
      <w:r w:rsidRPr="00A81330">
        <w:rPr>
          <w:b/>
          <w:lang w:val="en-US"/>
        </w:rPr>
        <w:t xml:space="preserve"> GmbH </w:t>
      </w:r>
    </w:p>
    <w:p w14:paraId="72EF1871" w14:textId="77777777" w:rsidR="00B92B73" w:rsidRPr="00A81330" w:rsidRDefault="00B92B73" w:rsidP="00B92B73">
      <w:r w:rsidRPr="00A81330">
        <w:t xml:space="preserve">Am </w:t>
      </w:r>
      <w:proofErr w:type="spellStart"/>
      <w:r w:rsidRPr="00A81330">
        <w:t>Grohberg</w:t>
      </w:r>
      <w:proofErr w:type="spellEnd"/>
      <w:r w:rsidRPr="00A81330">
        <w:t xml:space="preserve"> 1</w:t>
      </w:r>
    </w:p>
    <w:p w14:paraId="598998A4" w14:textId="77777777" w:rsidR="00B92B73" w:rsidRPr="00A81330" w:rsidRDefault="00B92B73" w:rsidP="00B92B73">
      <w:r w:rsidRPr="00A81330">
        <w:t xml:space="preserve">92331 </w:t>
      </w:r>
      <w:proofErr w:type="spellStart"/>
      <w:r w:rsidRPr="00A81330">
        <w:t>Lupburg</w:t>
      </w:r>
      <w:proofErr w:type="spellEnd"/>
    </w:p>
    <w:p w14:paraId="0EB1B382" w14:textId="77777777" w:rsidR="00B92B73" w:rsidRPr="00A81330" w:rsidRDefault="00B92B73" w:rsidP="00B92B73">
      <w:r w:rsidRPr="00A81330">
        <w:t>Deutschland</w:t>
      </w:r>
    </w:p>
    <w:p w14:paraId="5240333B" w14:textId="77777777" w:rsidR="00B92B73" w:rsidRPr="00A81330" w:rsidRDefault="00B92B73" w:rsidP="00B92B73">
      <w:r w:rsidRPr="00A81330">
        <w:t>Tel.: +49 (0) 9492 9429 0</w:t>
      </w:r>
    </w:p>
    <w:p w14:paraId="03FA3056" w14:textId="77777777" w:rsidR="00B92B73" w:rsidRPr="00A81330" w:rsidRDefault="00B92B73" w:rsidP="00B92B73">
      <w:r w:rsidRPr="00A81330">
        <w:t>Fax: +49 (0) 9492 9429 11</w:t>
      </w:r>
    </w:p>
    <w:p w14:paraId="301CF4D0" w14:textId="77777777" w:rsidR="00B92B73" w:rsidRPr="00A81330" w:rsidRDefault="00B92B73" w:rsidP="00B92B73">
      <w:r w:rsidRPr="00A81330">
        <w:t xml:space="preserve">E-Mail: </w:t>
      </w:r>
      <w:proofErr w:type="spellStart"/>
      <w:r w:rsidRPr="00A81330">
        <w:rPr>
          <w:rStyle w:val="Hyperlink"/>
        </w:rPr>
        <w:t>contact@fit.technology</w:t>
      </w:r>
      <w:proofErr w:type="spellEnd"/>
    </w:p>
    <w:p w14:paraId="61E8916C" w14:textId="77777777" w:rsidR="00B92B73" w:rsidRPr="00A81330" w:rsidRDefault="00B92B73" w:rsidP="00B92B73"/>
    <w:p w14:paraId="321FCF7A" w14:textId="77777777" w:rsidR="00B92B73" w:rsidRPr="00A81330" w:rsidRDefault="00B92B73" w:rsidP="00B92B73">
      <w:r w:rsidRPr="00A81330">
        <w:t xml:space="preserve">Geschäftsführung </w:t>
      </w:r>
      <w:proofErr w:type="spellStart"/>
      <w:r w:rsidRPr="00A81330">
        <w:t>FIT.technology</w:t>
      </w:r>
      <w:proofErr w:type="spellEnd"/>
      <w:r w:rsidRPr="00A81330">
        <w:t xml:space="preserve"> GmbH: Carl Fruth (Geschäftsführer), Thomas Geitner (Geschäftsführer)</w:t>
      </w:r>
    </w:p>
    <w:p w14:paraId="09673CBD" w14:textId="77777777" w:rsidR="00B92B73" w:rsidRPr="00A81330" w:rsidRDefault="00B92B73" w:rsidP="00B92B73">
      <w:r w:rsidRPr="00A81330">
        <w:t xml:space="preserve">Sitz der Gesellschaft: </w:t>
      </w:r>
      <w:proofErr w:type="spellStart"/>
      <w:r w:rsidRPr="00A81330">
        <w:t>Lupburg</w:t>
      </w:r>
      <w:proofErr w:type="spellEnd"/>
    </w:p>
    <w:p w14:paraId="5891C1BA" w14:textId="77777777" w:rsidR="00B92B73" w:rsidRPr="00A81330" w:rsidRDefault="00B92B73" w:rsidP="00B92B73">
      <w:r w:rsidRPr="00A81330">
        <w:t>Registergericht: Amtsgericht Nürnberg</w:t>
      </w:r>
    </w:p>
    <w:p w14:paraId="6AC1D6B5" w14:textId="77777777" w:rsidR="00B92B73" w:rsidRPr="00A81330" w:rsidRDefault="00B92B73" w:rsidP="00B92B73">
      <w:pPr>
        <w:rPr>
          <w:lang w:val="en-US"/>
        </w:rPr>
      </w:pPr>
      <w:proofErr w:type="spellStart"/>
      <w:r w:rsidRPr="00A81330">
        <w:rPr>
          <w:lang w:val="en-US"/>
        </w:rPr>
        <w:t>Registernummer</w:t>
      </w:r>
      <w:proofErr w:type="spellEnd"/>
      <w:r w:rsidRPr="00A81330">
        <w:rPr>
          <w:lang w:val="en-US"/>
        </w:rPr>
        <w:t>: HRB 30932</w:t>
      </w:r>
    </w:p>
    <w:p w14:paraId="2956CB4D" w14:textId="77777777" w:rsidR="00B92B73" w:rsidRPr="00A81330" w:rsidRDefault="00B92B73" w:rsidP="00B92B73">
      <w:pPr>
        <w:rPr>
          <w:lang w:val="en-US"/>
        </w:rPr>
      </w:pPr>
      <w:r w:rsidRPr="00A81330">
        <w:rPr>
          <w:lang w:val="en-US"/>
        </w:rPr>
        <w:t>UST-IDNR.: DE297000178</w:t>
      </w:r>
    </w:p>
    <w:p w14:paraId="01C211E2" w14:textId="77777777" w:rsidR="00B92B73" w:rsidRPr="00A81330" w:rsidRDefault="00B92B73" w:rsidP="00B92B73">
      <w:pPr>
        <w:rPr>
          <w:lang w:val="en-US"/>
        </w:rPr>
      </w:pPr>
    </w:p>
    <w:p w14:paraId="0D34B477" w14:textId="77777777" w:rsidR="00B92B73" w:rsidRPr="00A81330" w:rsidRDefault="00B92B73" w:rsidP="00B92B73">
      <w:pPr>
        <w:rPr>
          <w:b/>
          <w:lang w:val="en-US"/>
        </w:rPr>
      </w:pPr>
      <w:r w:rsidRPr="00A81330">
        <w:rPr>
          <w:b/>
          <w:lang w:val="en-US"/>
        </w:rPr>
        <w:t xml:space="preserve">Additive Tectonics GmbH </w:t>
      </w:r>
    </w:p>
    <w:p w14:paraId="39FBF6E6" w14:textId="77777777" w:rsidR="00B92B73" w:rsidRPr="00A81330" w:rsidRDefault="00B92B73" w:rsidP="00B92B73">
      <w:r w:rsidRPr="00A81330">
        <w:t xml:space="preserve">Am </w:t>
      </w:r>
      <w:proofErr w:type="spellStart"/>
      <w:r w:rsidRPr="00A81330">
        <w:t>Grohberg</w:t>
      </w:r>
      <w:proofErr w:type="spellEnd"/>
      <w:r w:rsidRPr="00A81330">
        <w:t xml:space="preserve"> 1</w:t>
      </w:r>
    </w:p>
    <w:p w14:paraId="123BB2D6" w14:textId="77777777" w:rsidR="00B92B73" w:rsidRPr="00A81330" w:rsidRDefault="00B92B73" w:rsidP="00B92B73">
      <w:r w:rsidRPr="00A81330">
        <w:t xml:space="preserve">92331 </w:t>
      </w:r>
      <w:proofErr w:type="spellStart"/>
      <w:r w:rsidRPr="00A81330">
        <w:t>Lupburg</w:t>
      </w:r>
      <w:proofErr w:type="spellEnd"/>
    </w:p>
    <w:p w14:paraId="17486568" w14:textId="77777777" w:rsidR="00B92B73" w:rsidRPr="00A81330" w:rsidRDefault="00B92B73" w:rsidP="00B92B73">
      <w:r w:rsidRPr="00A81330">
        <w:t>Deutschland</w:t>
      </w:r>
    </w:p>
    <w:p w14:paraId="4F66F9F5" w14:textId="77777777" w:rsidR="00B92B73" w:rsidRPr="00A81330" w:rsidRDefault="00B92B73" w:rsidP="00B92B73">
      <w:r w:rsidRPr="00A81330">
        <w:t>Tel.: +49 (0) 9492 9429 0</w:t>
      </w:r>
    </w:p>
    <w:p w14:paraId="3C90082B" w14:textId="77777777" w:rsidR="00B92B73" w:rsidRPr="00A81330" w:rsidRDefault="00B92B73" w:rsidP="00B92B73">
      <w:r w:rsidRPr="00A81330">
        <w:t>Fax: +49 (0) 9492 9429 11</w:t>
      </w:r>
    </w:p>
    <w:p w14:paraId="7C961D21" w14:textId="77777777" w:rsidR="00B92B73" w:rsidRPr="00A81330" w:rsidRDefault="00B92B73" w:rsidP="00B92B73">
      <w:r w:rsidRPr="00A81330">
        <w:t xml:space="preserve">E-Mail: </w:t>
      </w:r>
      <w:hyperlink r:id="rId13" w:history="1">
        <w:r w:rsidRPr="00A81330">
          <w:rPr>
            <w:rStyle w:val="Hyperlink"/>
          </w:rPr>
          <w:t>info@additive.tectonics.com</w:t>
        </w:r>
      </w:hyperlink>
      <w:r w:rsidRPr="00A81330">
        <w:t xml:space="preserve"> </w:t>
      </w:r>
    </w:p>
    <w:p w14:paraId="25E86E14" w14:textId="77777777" w:rsidR="00B92B73" w:rsidRPr="00A81330" w:rsidRDefault="00B92B73" w:rsidP="00B92B73">
      <w:r w:rsidRPr="00A81330">
        <w:t>Geschäftsführun</w:t>
      </w:r>
      <w:r>
        <w:t xml:space="preserve">g Additive </w:t>
      </w:r>
      <w:proofErr w:type="spellStart"/>
      <w:r>
        <w:t>Tectonics</w:t>
      </w:r>
      <w:proofErr w:type="spellEnd"/>
      <w:r>
        <w:t xml:space="preserve"> GmbH</w:t>
      </w:r>
      <w:r w:rsidRPr="00A81330">
        <w:t>: Carl Fruth (Geschäftsführer), Bruno Knychalla (Geschäftsführer)</w:t>
      </w:r>
    </w:p>
    <w:p w14:paraId="60D3CF1A" w14:textId="77777777" w:rsidR="00B92B73" w:rsidRPr="00A81330" w:rsidRDefault="00B92B73" w:rsidP="00B92B73">
      <w:r w:rsidRPr="00A81330">
        <w:t xml:space="preserve">Sitz der Gesellschaft: </w:t>
      </w:r>
      <w:proofErr w:type="spellStart"/>
      <w:r w:rsidRPr="00A81330">
        <w:t>Lupburg</w:t>
      </w:r>
      <w:proofErr w:type="spellEnd"/>
    </w:p>
    <w:p w14:paraId="38BD107B" w14:textId="77777777" w:rsidR="00B92B73" w:rsidRPr="00A81330" w:rsidRDefault="00B92B73" w:rsidP="00B92B73">
      <w:r w:rsidRPr="00A81330">
        <w:t>Registergericht: Amtsgericht Nürnberg</w:t>
      </w:r>
    </w:p>
    <w:p w14:paraId="482E1813" w14:textId="77777777" w:rsidR="00B92B73" w:rsidRPr="00CF0766" w:rsidRDefault="00B92B73" w:rsidP="00B92B73">
      <w:pPr>
        <w:rPr>
          <w:lang w:val="en-US"/>
        </w:rPr>
      </w:pPr>
      <w:proofErr w:type="spellStart"/>
      <w:r w:rsidRPr="00CF0766">
        <w:rPr>
          <w:lang w:val="en-US"/>
        </w:rPr>
        <w:t>Registernummer</w:t>
      </w:r>
      <w:proofErr w:type="spellEnd"/>
      <w:r w:rsidRPr="00CF0766">
        <w:rPr>
          <w:lang w:val="en-US"/>
        </w:rPr>
        <w:t>: HRB 38032</w:t>
      </w:r>
    </w:p>
    <w:p w14:paraId="2B5E5F21" w14:textId="77777777" w:rsidR="00B92B73" w:rsidRPr="00CF0766" w:rsidRDefault="00B92B73" w:rsidP="00B92B73">
      <w:pPr>
        <w:rPr>
          <w:lang w:val="en-US"/>
        </w:rPr>
      </w:pPr>
      <w:r w:rsidRPr="00CF0766">
        <w:rPr>
          <w:lang w:val="en-US"/>
        </w:rPr>
        <w:t>UST-IDNR.: DE335826920</w:t>
      </w:r>
    </w:p>
    <w:p w14:paraId="5E7440BD" w14:textId="77777777" w:rsidR="00B92B73" w:rsidRPr="00CF0766" w:rsidRDefault="00B92B73" w:rsidP="00B92B73">
      <w:pPr>
        <w:rPr>
          <w:lang w:val="en-US"/>
        </w:rPr>
      </w:pPr>
    </w:p>
    <w:p w14:paraId="2CE48501" w14:textId="77777777" w:rsidR="00B92B73" w:rsidRPr="00CF0766" w:rsidRDefault="00B92B73" w:rsidP="00B92B73">
      <w:pPr>
        <w:rPr>
          <w:lang w:val="en-US"/>
        </w:rPr>
      </w:pPr>
    </w:p>
    <w:p w14:paraId="1477ACFF" w14:textId="77777777" w:rsidR="00DB6252" w:rsidRDefault="00DB6252" w:rsidP="00DB6252">
      <w:pPr>
        <w:rPr>
          <w:b/>
          <w:lang w:val="en-US"/>
        </w:rPr>
      </w:pPr>
      <w:bookmarkStart w:id="5" w:name="_Hlk194296982"/>
      <w:r w:rsidRPr="003F3738">
        <w:rPr>
          <w:b/>
          <w:lang w:val="en-US"/>
        </w:rPr>
        <w:t xml:space="preserve">Agile Manufacturing GmbH </w:t>
      </w:r>
    </w:p>
    <w:p w14:paraId="4E346523" w14:textId="77777777" w:rsidR="00DB6252" w:rsidRPr="0050755D" w:rsidRDefault="00DB6252" w:rsidP="00DB6252">
      <w:r w:rsidRPr="0050755D">
        <w:t xml:space="preserve">c/o </w:t>
      </w:r>
      <w:proofErr w:type="spellStart"/>
      <w:r w:rsidRPr="0050755D">
        <w:t>Mindspace</w:t>
      </w:r>
      <w:proofErr w:type="spellEnd"/>
    </w:p>
    <w:p w14:paraId="4B18D9E3" w14:textId="77777777" w:rsidR="00DB6252" w:rsidRPr="000A0A03" w:rsidRDefault="00DB6252" w:rsidP="00DB6252">
      <w:r w:rsidRPr="000A0A03">
        <w:t>Hausvogteiplatz 12</w:t>
      </w:r>
    </w:p>
    <w:p w14:paraId="136BC211" w14:textId="77777777" w:rsidR="00DB6252" w:rsidRPr="000A0A03" w:rsidRDefault="00DB6252" w:rsidP="00DB6252">
      <w:r w:rsidRPr="000A0A03">
        <w:t>10117 Berlin</w:t>
      </w:r>
    </w:p>
    <w:p w14:paraId="2800CF88" w14:textId="77777777" w:rsidR="00DB6252" w:rsidRPr="003F3738" w:rsidRDefault="00DB6252" w:rsidP="00DB6252">
      <w:r w:rsidRPr="003F3738">
        <w:t>Deutschland</w:t>
      </w:r>
    </w:p>
    <w:p w14:paraId="42266794" w14:textId="77777777" w:rsidR="00DB6252" w:rsidRPr="003F3738" w:rsidRDefault="00DB6252" w:rsidP="00DB6252">
      <w:r w:rsidRPr="003F3738">
        <w:t>Tel.: +49 (0) 9492 9429 0</w:t>
      </w:r>
    </w:p>
    <w:p w14:paraId="56606411" w14:textId="77777777" w:rsidR="00DB6252" w:rsidRPr="003F3738" w:rsidRDefault="00DB6252" w:rsidP="00DB6252">
      <w:r w:rsidRPr="003F3738">
        <w:t>Fax: +49 (0) 9492 9429 11</w:t>
      </w:r>
    </w:p>
    <w:p w14:paraId="4AEBCF12" w14:textId="77777777" w:rsidR="00DB6252" w:rsidRPr="003F3738" w:rsidRDefault="00DB6252" w:rsidP="00DB6252">
      <w:r w:rsidRPr="003F3738">
        <w:t xml:space="preserve">E-Mail: </w:t>
      </w:r>
      <w:hyperlink r:id="rId14" w:history="1">
        <w:r w:rsidRPr="003F3738">
          <w:rPr>
            <w:rStyle w:val="Hyperlink"/>
          </w:rPr>
          <w:t>contact@fit.technology</w:t>
        </w:r>
      </w:hyperlink>
    </w:p>
    <w:p w14:paraId="5373B8C9" w14:textId="77777777" w:rsidR="00DB6252" w:rsidRPr="003F3738" w:rsidRDefault="00DB6252" w:rsidP="00DB6252">
      <w:r w:rsidRPr="003F3738">
        <w:t>Geschäftsführung</w:t>
      </w:r>
      <w:r>
        <w:t xml:space="preserve"> Agile Manufacturing GmbH</w:t>
      </w:r>
      <w:r w:rsidRPr="003F3738">
        <w:t>: Carl Fruth (Geschäftsführer), Albert Klein (Geschäftsführer)</w:t>
      </w:r>
    </w:p>
    <w:p w14:paraId="1984C94B" w14:textId="77777777" w:rsidR="00DB6252" w:rsidRPr="003F3738" w:rsidRDefault="00DB6252" w:rsidP="00DB6252">
      <w:r w:rsidRPr="003F3738">
        <w:t xml:space="preserve">Sitz der Gesellschaft: </w:t>
      </w:r>
      <w:r>
        <w:t>Berlin</w:t>
      </w:r>
    </w:p>
    <w:p w14:paraId="162B06A9" w14:textId="77777777" w:rsidR="00DB6252" w:rsidRPr="003F3738" w:rsidRDefault="00DB6252" w:rsidP="00DB6252">
      <w:r w:rsidRPr="003F3738">
        <w:t xml:space="preserve">Registergericht: Amtsgericht </w:t>
      </w:r>
      <w:r>
        <w:t>Charlottenburg</w:t>
      </w:r>
    </w:p>
    <w:p w14:paraId="0BAB2EA8" w14:textId="77777777" w:rsidR="00DB6252" w:rsidRPr="003F3738" w:rsidRDefault="00DB6252" w:rsidP="00DB6252">
      <w:r w:rsidRPr="003F3738">
        <w:t xml:space="preserve">Registernummer: HRB </w:t>
      </w:r>
      <w:r>
        <w:t>269455 B</w:t>
      </w:r>
    </w:p>
    <w:p w14:paraId="41298B6B" w14:textId="77777777" w:rsidR="00DB6252" w:rsidRPr="00A81330" w:rsidRDefault="00DB6252" w:rsidP="00DB6252">
      <w:pPr>
        <w:rPr>
          <w:rFonts w:ascii="Calibri" w:hAnsi="Calibri" w:cs="Calibri"/>
          <w:color w:val="000000"/>
          <w:sz w:val="22"/>
          <w:szCs w:val="22"/>
        </w:rPr>
      </w:pPr>
      <w:r w:rsidRPr="003F3738">
        <w:t>UST-IDNR.: DE356480985</w:t>
      </w:r>
    </w:p>
    <w:bookmarkEnd w:id="5"/>
    <w:p w14:paraId="6E083C94" w14:textId="569A5E34" w:rsidR="00B92B73" w:rsidRDefault="00B92B73" w:rsidP="00B92B73"/>
    <w:p w14:paraId="7B1CDA16" w14:textId="3C5F62B1" w:rsidR="00DB6252" w:rsidRDefault="00DB6252" w:rsidP="00B92B73"/>
    <w:p w14:paraId="3259EF0D" w14:textId="77777777" w:rsidR="00DB6252" w:rsidRPr="00CF0766" w:rsidRDefault="00DB6252" w:rsidP="00B92B73"/>
    <w:p w14:paraId="5D7A4C14" w14:textId="77777777" w:rsidR="00426118" w:rsidRDefault="00426118" w:rsidP="00426118"/>
    <w:p w14:paraId="37C5855D" w14:textId="40F83D9D" w:rsidR="00426118" w:rsidRDefault="00426118" w:rsidP="00426118">
      <w:pPr>
        <w:pStyle w:val="berschrift2"/>
      </w:pPr>
      <w:bookmarkStart w:id="6" w:name="_Toc191300734"/>
      <w:r>
        <w:t>Name und Kontaktdaten der Datenschutzbeauftragten:</w:t>
      </w:r>
      <w:bookmarkEnd w:id="6"/>
    </w:p>
    <w:p w14:paraId="11A434B2" w14:textId="77777777" w:rsidR="00426118" w:rsidRPr="00A55CA2" w:rsidRDefault="00426118" w:rsidP="00426118"/>
    <w:p w14:paraId="50A5B429" w14:textId="77777777" w:rsidR="00690B9B" w:rsidRDefault="00690B9B" w:rsidP="00690B9B">
      <w:r>
        <w:t>Frau Gisela Pöllinger</w:t>
      </w:r>
    </w:p>
    <w:p w14:paraId="7FFD6042" w14:textId="77777777" w:rsidR="00690B9B" w:rsidRDefault="00690B9B" w:rsidP="00690B9B">
      <w:r>
        <w:t>Datenschutz Pöllinger GmbH</w:t>
      </w:r>
    </w:p>
    <w:p w14:paraId="3662BC3D" w14:textId="77777777" w:rsidR="00690B9B" w:rsidRDefault="00690B9B" w:rsidP="00690B9B">
      <w:r>
        <w:t>Dresdner Str. 38</w:t>
      </w:r>
    </w:p>
    <w:p w14:paraId="04DC382C" w14:textId="77777777" w:rsidR="00690B9B" w:rsidRDefault="00690B9B" w:rsidP="00690B9B">
      <w:r>
        <w:t>92318 Neumarkt</w:t>
      </w:r>
    </w:p>
    <w:p w14:paraId="0F639274" w14:textId="77777777" w:rsidR="00690B9B" w:rsidRDefault="00690B9B" w:rsidP="00690B9B">
      <w:r>
        <w:t>Deutschland</w:t>
      </w:r>
    </w:p>
    <w:p w14:paraId="79F634E5" w14:textId="77777777" w:rsidR="00690B9B" w:rsidRDefault="00690B9B" w:rsidP="00690B9B">
      <w:r>
        <w:t>Tel.: +49 (0) 9181 27 05 77 0</w:t>
      </w:r>
    </w:p>
    <w:p w14:paraId="75581D57" w14:textId="77777777" w:rsidR="00690B9B" w:rsidRDefault="00690B9B" w:rsidP="00690B9B">
      <w:r>
        <w:t xml:space="preserve">E-Mail: </w:t>
      </w:r>
      <w:hyperlink r:id="rId15" w:history="1">
        <w:r w:rsidRPr="00023A00">
          <w:rPr>
            <w:rStyle w:val="Hyperlink"/>
          </w:rPr>
          <w:t>datenschutz@datenschutz-poellinger.de</w:t>
        </w:r>
      </w:hyperlink>
      <w:r>
        <w:t xml:space="preserve"> </w:t>
      </w:r>
    </w:p>
    <w:p w14:paraId="506A7F07" w14:textId="35690C63" w:rsidR="00690B9B" w:rsidRDefault="00690B9B" w:rsidP="00690B9B"/>
    <w:p w14:paraId="1A0D07E9" w14:textId="77777777" w:rsidR="00187740" w:rsidRDefault="00187740" w:rsidP="00690B9B"/>
    <w:p w14:paraId="062A61C9" w14:textId="086003A0" w:rsidR="00426118" w:rsidRDefault="00690B9B" w:rsidP="00690B9B">
      <w:pPr>
        <w:pStyle w:val="berschrift2"/>
      </w:pPr>
      <w:bookmarkStart w:id="7" w:name="_Toc191300735"/>
      <w:r>
        <w:t>Zwecke und Rechtsgrundlagen der Verarbeitung</w:t>
      </w:r>
      <w:bookmarkEnd w:id="7"/>
    </w:p>
    <w:p w14:paraId="6677C6EC" w14:textId="77777777" w:rsidR="005651F7" w:rsidRPr="005651F7" w:rsidRDefault="005651F7" w:rsidP="005651F7"/>
    <w:p w14:paraId="3E921BB7" w14:textId="77777777" w:rsidR="00690B9B" w:rsidRDefault="00690B9B" w:rsidP="00A55CA2">
      <w:r>
        <w:t xml:space="preserve">Wir verarbeiten Ihre personenbezogenen Daten im Einklang mit den Bestimmungen der europäischen Datenschutz-Grundverordnung (EU-DSGVO) und dem Bundesdatenschutzgesetz (BDSG), soweit dies für die Entscheidung über die Begründung eines Beschäftigungsverhältnisses mit uns erforderlich ist. Rechtsgrundlage ist dabei Art. 88 DSGVO i. V. m. § 26 BDSG-neu sowie ggf. Art. 6 Abs. 1 </w:t>
      </w:r>
      <w:proofErr w:type="spellStart"/>
      <w:r>
        <w:t>lit</w:t>
      </w:r>
      <w:proofErr w:type="spellEnd"/>
      <w:r>
        <w:t xml:space="preserve">. b DSGVO zur Anbahnung oder Durchführung von Vertragsverhältnissen. </w:t>
      </w:r>
    </w:p>
    <w:p w14:paraId="063E2343" w14:textId="77777777" w:rsidR="00690B9B" w:rsidRDefault="00690B9B" w:rsidP="00A55CA2"/>
    <w:p w14:paraId="18DB6469" w14:textId="77777777" w:rsidR="00690B9B" w:rsidRDefault="00690B9B" w:rsidP="00A55CA2">
      <w:r>
        <w:t xml:space="preserve">Weiterhin können wir personenbezogene Daten von Ihnen verarbeiten, sofern dies zur Erfüllung rechtlicher Verpflichtungen (Art. 6 Abs. 1 </w:t>
      </w:r>
      <w:proofErr w:type="spellStart"/>
      <w:r>
        <w:t>lit</w:t>
      </w:r>
      <w:proofErr w:type="spellEnd"/>
      <w:r>
        <w:t xml:space="preserve">. c DSGVO) oder zur Abwehr von geltend gemachten Rechtsansprüchen gegen uns erforderlich ist. Rechtsgrundlage ist dabei Art. 6 Abs. 1 </w:t>
      </w:r>
      <w:proofErr w:type="spellStart"/>
      <w:r>
        <w:t>lit</w:t>
      </w:r>
      <w:proofErr w:type="spellEnd"/>
      <w:r>
        <w:t xml:space="preserve">. f DSGVO. Das berechtigte Interesse ist beispielsweise eine Beweispflicht in einem Verfahren nach dem Allgemeinen Gleichbehandlungsgesetz (AGG). Erteilen Sie uns eine ausdrückliche Einwilligung zur Verarbeitung von personenbezogenen Daten für bestimmte Zwecke, ist die Rechtmäßigkeit dieser Verarbeitung auf Basis Ihrer Einwilligung nach Art. 6 Abs. 1 </w:t>
      </w:r>
      <w:proofErr w:type="spellStart"/>
      <w:r>
        <w:t>lit</w:t>
      </w:r>
      <w:proofErr w:type="spellEnd"/>
      <w:r>
        <w:t xml:space="preserve">. a DSGVO gegeben. Eine erteilte Einwilligung kann jederzeit, mit Wirkung für die Zukunft, widerrufen werden (s. Ziffer 9 dieser Datenschutzinformation). </w:t>
      </w:r>
    </w:p>
    <w:p w14:paraId="33A7C3EC" w14:textId="77777777" w:rsidR="00690B9B" w:rsidRDefault="00690B9B" w:rsidP="00A55CA2"/>
    <w:p w14:paraId="4613FBEB" w14:textId="77777777" w:rsidR="00690B9B" w:rsidRDefault="00690B9B" w:rsidP="00A55CA2">
      <w:r>
        <w:t xml:space="preserve">Kommt es zu einem Beschäftigungsverhältnis zwischen Ihnen und uns, können wir gemäß Art. 88 DSGVO i. V. m. § 26 BDSG-neu die bereits von Ihnen erhaltenen personenbezogenen Daten für Zwecke des Beschäftigungsverhältnisses weiterverarbeiten, soweit dies für die Durchführung oder Beendigung des Beschäftigungsverhältnisses oder zur Ausübung bzw. Erfüllung der sich aus einem Gesetz oder einem Tarifvertrag, einer Betriebs- oder Dienstvereinbarung (Kollektivvereinbarung) ergebenden Rechte und Pflichten der Interessenvertretung der Beschäftigten erforderlich ist. </w:t>
      </w:r>
    </w:p>
    <w:p w14:paraId="07B42F48" w14:textId="77777777" w:rsidR="00690B9B" w:rsidRDefault="00690B9B" w:rsidP="00A55CA2"/>
    <w:p w14:paraId="26868685" w14:textId="77777777" w:rsidR="00690B9B" w:rsidRDefault="00690B9B" w:rsidP="00A55CA2">
      <w:r>
        <w:t xml:space="preserve">Des Weiteren verarbeiten wir Ihre Daten ggf. auch zur Wahrnehmung des Hausrechts (Videoüberwachung öffentlicher Räume gem. Art. 6 Abs. 1 f) DSGVO </w:t>
      </w:r>
      <w:proofErr w:type="spellStart"/>
      <w:r>
        <w:t>i.V.m</w:t>
      </w:r>
      <w:proofErr w:type="spellEnd"/>
      <w:r>
        <w:t>. § 26 Abs.1 BDSG-neu).</w:t>
      </w:r>
    </w:p>
    <w:p w14:paraId="52971DA1" w14:textId="77777777" w:rsidR="00426118" w:rsidRDefault="00426118" w:rsidP="00426118"/>
    <w:p w14:paraId="0A5890F8" w14:textId="4ECFFE24" w:rsidR="00426118" w:rsidRDefault="00426118" w:rsidP="00426118">
      <w:pPr>
        <w:pStyle w:val="berschrift2"/>
      </w:pPr>
      <w:bookmarkStart w:id="8" w:name="_Toc191300736"/>
      <w:r>
        <w:t>Kategorien</w:t>
      </w:r>
      <w:r w:rsidR="00690B9B">
        <w:t xml:space="preserve"> personenbezogener</w:t>
      </w:r>
      <w:r>
        <w:t xml:space="preserve"> Daten</w:t>
      </w:r>
      <w:bookmarkEnd w:id="8"/>
    </w:p>
    <w:p w14:paraId="335C9EAA" w14:textId="77777777" w:rsidR="00426118" w:rsidRDefault="00426118" w:rsidP="00426118">
      <w:pPr>
        <w:rPr>
          <w:b/>
        </w:rPr>
      </w:pPr>
    </w:p>
    <w:p w14:paraId="18B37338" w14:textId="6F50D220" w:rsidR="00690B9B" w:rsidRDefault="00690B9B" w:rsidP="00A55CA2">
      <w:r>
        <w:t xml:space="preserve">Wir verarbeiten nur solche Daten, die im Zusammenhang mit Ihrer Bewerbung stehen. Dies </w:t>
      </w:r>
      <w:r w:rsidR="00CA57E4">
        <w:t xml:space="preserve">sind </w:t>
      </w:r>
      <w:r>
        <w:t>allgemeine Daten zu Ihrer Person</w:t>
      </w:r>
      <w:r w:rsidR="00CA57E4">
        <w:t xml:space="preserve">, wie </w:t>
      </w:r>
      <w:r>
        <w:t>Name, Anschrift, Kontaktdaten</w:t>
      </w:r>
      <w:r w:rsidR="00723CC6">
        <w:t xml:space="preserve">, Geburtsdatum, E-Mail-Adresse, Telefonnummer, </w:t>
      </w:r>
      <w:r w:rsidR="00CA57E4">
        <w:t>sowie derzeitige Arbeitsstatus</w:t>
      </w:r>
      <w:r w:rsidR="00723CC6">
        <w:t>, Frühester Startzeitpunkt, Höchster Bildungsabschluss, Gehaltsvorstellung, Begründung der Bewerbung</w:t>
      </w:r>
      <w:r w:rsidR="007F755C">
        <w:t xml:space="preserve">, in Ihrer Bewerbung enthaltene </w:t>
      </w:r>
      <w:r w:rsidR="00CA57E4">
        <w:t>Angaben</w:t>
      </w:r>
      <w:r w:rsidR="007F755C">
        <w:t xml:space="preserve">, </w:t>
      </w:r>
      <w:r>
        <w:t>Angaben zu</w:t>
      </w:r>
      <w:r w:rsidR="00CA57E4">
        <w:t>r</w:t>
      </w:r>
      <w:r>
        <w:t xml:space="preserve"> beruflichen Qualifikation und Schulausbildung, Angaben zur beruflichen Weiterbildung sowie ggf. weitere Daten sein, die Sie uns im Zusammenhang mit Ihrer Bewerbung übermitteln.</w:t>
      </w:r>
    </w:p>
    <w:p w14:paraId="033FA3DF" w14:textId="77777777" w:rsidR="00426118" w:rsidRDefault="00426118" w:rsidP="00426118"/>
    <w:p w14:paraId="3B7E59C2" w14:textId="6FCA1A50" w:rsidR="00426118" w:rsidRDefault="00690B9B" w:rsidP="00426118">
      <w:pPr>
        <w:pStyle w:val="berschrift2"/>
      </w:pPr>
      <w:bookmarkStart w:id="9" w:name="_Toc191300737"/>
      <w:r>
        <w:t>Quellen der Daten</w:t>
      </w:r>
      <w:bookmarkEnd w:id="9"/>
    </w:p>
    <w:p w14:paraId="37606719" w14:textId="77777777" w:rsidR="005651F7" w:rsidRPr="005651F7" w:rsidRDefault="005651F7" w:rsidP="005651F7"/>
    <w:p w14:paraId="34AB2C90" w14:textId="77777777" w:rsidR="00690B9B" w:rsidRDefault="00690B9B" w:rsidP="00690B9B">
      <w:r>
        <w:t>Wir verarbeiten personenbezogene Daten, die wir im Rahmen der Kontaktaufnahme bzw. Ihrer Bewerbung von Ihnen postalisch oder per E-Mail erhalten bzw. die Sie uns anderweitig übermitteln.</w:t>
      </w:r>
    </w:p>
    <w:p w14:paraId="18F01C41" w14:textId="77777777" w:rsidR="00426118" w:rsidRDefault="00426118" w:rsidP="00426118"/>
    <w:p w14:paraId="4E789F43" w14:textId="39D171A8" w:rsidR="00426118" w:rsidRDefault="000752FF" w:rsidP="00426118">
      <w:pPr>
        <w:pStyle w:val="berschrift2"/>
      </w:pPr>
      <w:bookmarkStart w:id="10" w:name="_Toc191300738"/>
      <w:r>
        <w:t>Empfänger der Daten</w:t>
      </w:r>
      <w:bookmarkEnd w:id="10"/>
    </w:p>
    <w:p w14:paraId="330206C2" w14:textId="77777777" w:rsidR="005651F7" w:rsidRPr="005651F7" w:rsidRDefault="005651F7" w:rsidP="005651F7"/>
    <w:p w14:paraId="200E88CB" w14:textId="77777777" w:rsidR="000752FF" w:rsidRDefault="000752FF" w:rsidP="000752FF">
      <w:r>
        <w:lastRenderedPageBreak/>
        <w:t xml:space="preserve">Wir geben Ihre personenbezogenen Daten innerhalb unseres Unternehmens ausschließlich an die Bereiche und Personen weiter, die diese Daten zur Erfüllung der vertraglichen und gesetzlichen Pflichten bzw. zur Umsetzung unseres berechtigten Interesses benötigen. </w:t>
      </w:r>
    </w:p>
    <w:p w14:paraId="68A29468" w14:textId="77777777" w:rsidR="000752FF" w:rsidRDefault="000752FF" w:rsidP="000752FF"/>
    <w:p w14:paraId="4024509E" w14:textId="77777777" w:rsidR="000752FF" w:rsidRDefault="000752FF" w:rsidP="000752FF">
      <w:r>
        <w:t xml:space="preserve">Wir können Ihre personenbezogenen Daten an mit uns verbundene Unternehmen übermitteln, soweit dies im Rahmen der unter Ziffer 3 dieses Datenschutzinformationsblatts dargelegten Zwecke und Rechtsgrundlagen zulässig ist. </w:t>
      </w:r>
    </w:p>
    <w:p w14:paraId="4C359A62" w14:textId="77777777" w:rsidR="000752FF" w:rsidRDefault="000752FF" w:rsidP="000752FF"/>
    <w:p w14:paraId="3F708B67" w14:textId="77777777" w:rsidR="000752FF" w:rsidRDefault="000752FF" w:rsidP="000752FF">
      <w:r>
        <w:t xml:space="preserve">Ihre personenbezogenen Daten werden in unserem Auftrag auf Basis von Auftragsverarbeitungsverträgen nach Art. 28 DSGVO verarbeitet. In diesen Fällen stellen wir sicher, dass die Verarbeitung von personenbezogenen Daten im Einklang mit den Bestimmungen der DSGVO erfolgt. Die Kategorien von Empfängern sind in diesem Fall Anbieter von Internetdienstanbieter sowie Anbieter von Bewerbermanagementsystemen und -software. </w:t>
      </w:r>
    </w:p>
    <w:p w14:paraId="5BA0B42D" w14:textId="77777777" w:rsidR="000752FF" w:rsidRDefault="000752FF" w:rsidP="000752FF"/>
    <w:p w14:paraId="3F2D004F" w14:textId="77777777" w:rsidR="000752FF" w:rsidRDefault="000752FF" w:rsidP="000752FF">
      <w:r>
        <w:t>Eine Datenweitergabe an Empfänger außerhalb des Unternehmens erfolgt ansonsten nur, soweit gesetzliche Bestimmungen dies erlauben oder gebieten, die Weitergabe zur Erfüllung rechtlicher Verpflichtungen erforderlich ist oder uns Ihre Einwilligung vorliegt.</w:t>
      </w:r>
    </w:p>
    <w:p w14:paraId="34F60007" w14:textId="77777777" w:rsidR="00426118" w:rsidRDefault="00426118" w:rsidP="00426118"/>
    <w:p w14:paraId="688A6BE1" w14:textId="31F9754B" w:rsidR="00426118" w:rsidRDefault="000752FF" w:rsidP="00426118">
      <w:pPr>
        <w:pStyle w:val="berschrift2"/>
      </w:pPr>
      <w:bookmarkStart w:id="11" w:name="_Toc191300739"/>
      <w:r>
        <w:t>Übermittlung in ein Drittland</w:t>
      </w:r>
      <w:bookmarkEnd w:id="11"/>
    </w:p>
    <w:p w14:paraId="4A159A68" w14:textId="77777777" w:rsidR="005651F7" w:rsidRPr="005651F7" w:rsidRDefault="005651F7" w:rsidP="005651F7"/>
    <w:p w14:paraId="6381292A" w14:textId="6D152A04" w:rsidR="000752FF" w:rsidRDefault="000752FF" w:rsidP="000752FF">
      <w:r>
        <w:t>Eine Übermittlung in ein Drittland ist nicht beabsichtigt.</w:t>
      </w:r>
    </w:p>
    <w:p w14:paraId="34F54C34" w14:textId="5AFCFF3B" w:rsidR="00426118" w:rsidRDefault="00426118" w:rsidP="000752FF"/>
    <w:p w14:paraId="41794959" w14:textId="13E7467C" w:rsidR="00426118" w:rsidRDefault="000752FF" w:rsidP="00426118">
      <w:pPr>
        <w:pStyle w:val="berschrift2"/>
      </w:pPr>
      <w:bookmarkStart w:id="12" w:name="_Toc191300740"/>
      <w:r>
        <w:t>Dauer der Datenspeicherung</w:t>
      </w:r>
      <w:bookmarkEnd w:id="12"/>
    </w:p>
    <w:p w14:paraId="2A87ACB5" w14:textId="77777777" w:rsidR="005651F7" w:rsidRPr="005651F7" w:rsidRDefault="005651F7" w:rsidP="005651F7"/>
    <w:p w14:paraId="73012C69" w14:textId="77777777" w:rsidR="000752FF" w:rsidRDefault="000752FF" w:rsidP="00A55CA2">
      <w:r>
        <w:t xml:space="preserve">Wir speichern Ihre personenbezogenen Daten, solange dies für die Entscheidung über Ihre Bewerbung erforderlich ist. Ihre personenbezogenen Daten bzw. Bewerbungsunterlagen werden maximal sechs Monate nach Beendigung des Bewerbungsverfahrens (z. B. der Bekanntgabe der Absageentscheidung) gelöscht, sofern nicht eine längere Speicherung rechtlich erforderlich oder zulässig ist. Wir speichern Ihre personenbezogenen Daten darüber hinaus nur, soweit dies gesetzlich oder im konkreten Fall zur Geltendmachung, Ausübung oder Verteidigung von Rechtsansprüchen für die Dauer eines Rechtsstreits erforderlich ist. </w:t>
      </w:r>
    </w:p>
    <w:p w14:paraId="0F11A94A" w14:textId="77777777" w:rsidR="000752FF" w:rsidRDefault="000752FF" w:rsidP="00A55CA2"/>
    <w:p w14:paraId="33983A26" w14:textId="77777777" w:rsidR="000752FF" w:rsidRDefault="000752FF" w:rsidP="00A55CA2">
      <w:r>
        <w:t xml:space="preserve">Für den Fall, dass Sie einer längeren Speicherung Ihrer personenbezogenen Daten per E-Mail oder per Post zustimmen, speichern wir diese nach Maßgabe Ihrer Einwilligungserklärung. </w:t>
      </w:r>
    </w:p>
    <w:p w14:paraId="71FB9B78" w14:textId="77777777" w:rsidR="000752FF" w:rsidRDefault="000752FF" w:rsidP="00A55CA2"/>
    <w:p w14:paraId="5C88385D" w14:textId="77777777" w:rsidR="000752FF" w:rsidRDefault="000752FF" w:rsidP="00A55CA2">
      <w:r>
        <w:t>Kommt es im Anschluss an das Bewerbungsverfahren zu einem Beschäftigungsverhältnis, Ausbildungsverhältnis oder Praktikantenverhältnis, werden Ihre Daten, soweit erforderlich und zulässig, zunächst weiterhin gespeichert und anschließend in die Personalakte überführt.</w:t>
      </w:r>
    </w:p>
    <w:p w14:paraId="70E725AB" w14:textId="77777777" w:rsidR="000752FF" w:rsidRDefault="000752FF" w:rsidP="00A55CA2"/>
    <w:p w14:paraId="6E9D01D0" w14:textId="77777777" w:rsidR="000752FF" w:rsidRDefault="000752FF" w:rsidP="00A55CA2">
      <w:r>
        <w:t>Gegebenenfalls erhalten Sie im Anschluss an das Bewerbungsverfahren eine Einladung zur Aufnahme in unseren Bewerberpool. Dies erlaubt uns, Sie auch in Zukunft bei passenden Vakanzen bei unserer Bewerberauswahl zu berücksichtigen. Liegt uns eine entsprechende Einwilligung Ihrerseits vor, werden wir Ihre Bewerbungsdaten nach Maßgabe Ihrer Einwilligung bzw. ggf. zukünftigen Einwilligungen in unserem Bewerberpool speichern.</w:t>
      </w:r>
    </w:p>
    <w:p w14:paraId="185B6999" w14:textId="77777777" w:rsidR="000752FF" w:rsidRDefault="000752FF" w:rsidP="000752FF"/>
    <w:p w14:paraId="05EECEC1" w14:textId="3A07E159" w:rsidR="000752FF" w:rsidRDefault="000752FF" w:rsidP="000752FF">
      <w:pPr>
        <w:pStyle w:val="berschrift2"/>
      </w:pPr>
      <w:bookmarkStart w:id="13" w:name="_Toc191300741"/>
      <w:r>
        <w:t>Ihre Rechte</w:t>
      </w:r>
      <w:bookmarkEnd w:id="13"/>
    </w:p>
    <w:p w14:paraId="5B5CD86A" w14:textId="77777777" w:rsidR="005651F7" w:rsidRPr="005651F7" w:rsidRDefault="005651F7" w:rsidP="005651F7"/>
    <w:p w14:paraId="287EC72D" w14:textId="77777777" w:rsidR="000752FF" w:rsidRDefault="000752FF" w:rsidP="00A55CA2">
      <w:r>
        <w:t xml:space="preserve">Jede betroffene Person hat das Recht auf Auskunft nach Art. 15 DSGVO, das Recht auf Berichtigung nach Art. 16 DSGVO, das Recht auf Löschung nach Art. 17 DSGVO, das Recht auf Einschränkung der Verarbeitung nach Art. 18 DSGVO, das Recht auf Mitteilung nach Art. 19 DSGVO sowie das Recht auf Datenübertragbarkeit nach Art. 20 DSGVO. </w:t>
      </w:r>
    </w:p>
    <w:p w14:paraId="22ABC751" w14:textId="77777777" w:rsidR="000752FF" w:rsidRDefault="000752FF" w:rsidP="00A55CA2"/>
    <w:p w14:paraId="330A2A38" w14:textId="77777777" w:rsidR="000752FF" w:rsidRDefault="000752FF" w:rsidP="00A55CA2">
      <w:r>
        <w:t xml:space="preserve">Darüber hinaus besteht ein Beschwerderecht bei einer Datenschutzaufsichtsbehörde nach Art. 77 DSGVO, wenn Sie der Ansicht sind, dass die Verarbeitung Ihrer personenbezogenen Daten nicht rechtmäßig erfolgt. Das Beschwerderecht besteht unbeschadet eines anderweitigen verwaltungsrechtlichen oder gerichtlichen Rechtsbehelfs. </w:t>
      </w:r>
    </w:p>
    <w:p w14:paraId="28027E3D" w14:textId="77777777" w:rsidR="000752FF" w:rsidRDefault="000752FF" w:rsidP="00A55CA2"/>
    <w:p w14:paraId="02B1A01D" w14:textId="77777777" w:rsidR="000752FF" w:rsidRDefault="000752FF" w:rsidP="00A55CA2">
      <w:r>
        <w:lastRenderedPageBreak/>
        <w:t>Sofern die Verarbeitung von Daten auf Grundlage Ihrer Einwilligung erfolgt, sind Sie nach Art. 7 DSGVO berechtigt, die Einwilligung in die Verwendung Ihrer personenbezogenen Daten jederzeit zu widerrufen. Bitte beachten Sie, dass der Widerruf erst für die Zukunft wirkt. Verarbeitungen, die vor dem Widerruf erfolgt sind, sind davon nicht betroffen. Bitte beachten Sie zudem, dass wir bestimmte Daten für die Erfüllung gesetzlicher Vorgaben ggf. für einen bestimmten Zeitraum aufbewahren müssen (s. Ziffer 8 dieser Datenschutzinformation).</w:t>
      </w:r>
    </w:p>
    <w:p w14:paraId="7358239E" w14:textId="77777777" w:rsidR="000752FF" w:rsidRDefault="000752FF" w:rsidP="000752FF">
      <w:pPr>
        <w:jc w:val="left"/>
      </w:pPr>
    </w:p>
    <w:p w14:paraId="175B4F40" w14:textId="77777777" w:rsidR="000752FF" w:rsidRPr="00DB06E7" w:rsidRDefault="000752FF" w:rsidP="000752FF">
      <w:pPr>
        <w:jc w:val="left"/>
        <w:rPr>
          <w:b/>
        </w:rPr>
      </w:pPr>
      <w:r w:rsidRPr="00DB06E7">
        <w:rPr>
          <w:b/>
        </w:rPr>
        <w:t>Widerspruchsrecht</w:t>
      </w:r>
    </w:p>
    <w:p w14:paraId="24FC158E" w14:textId="77777777" w:rsidR="000752FF" w:rsidRDefault="000752FF" w:rsidP="00A55CA2"/>
    <w:p w14:paraId="75D3B11D" w14:textId="77777777" w:rsidR="000752FF" w:rsidRDefault="000752FF" w:rsidP="00A55CA2">
      <w:r>
        <w:t xml:space="preserve">Soweit die Verarbeitung Ihrer personenbezogenen Daten nach Art. 6 Abs 1 </w:t>
      </w:r>
      <w:proofErr w:type="spellStart"/>
      <w:r>
        <w:t>lit</w:t>
      </w:r>
      <w:proofErr w:type="spellEnd"/>
      <w:r>
        <w:t xml:space="preserve">. f DSGVO zur Wahrung berechtigter Interessen erfolgt, haben Sie gemäß Art. 21 DSGVO das Recht, aus Gründen, die sich aus Ihrer besonderen Situation ergeben, jederzeit Widerspruch gegen die Verarbeitung dieser Daten einzulegen. </w:t>
      </w:r>
    </w:p>
    <w:p w14:paraId="553E9F25" w14:textId="77777777" w:rsidR="000752FF" w:rsidRDefault="000752FF" w:rsidP="00A55CA2"/>
    <w:p w14:paraId="5E6C20C9" w14:textId="77777777" w:rsidR="000752FF" w:rsidRDefault="000752FF" w:rsidP="00A55CA2">
      <w:r>
        <w:t xml:space="preserve">Ihren Widerspruch richten Sie bitte an die folgende E-Mailadresse: </w:t>
      </w:r>
      <w:proofErr w:type="spellStart"/>
      <w:r>
        <w:rPr>
          <w:rStyle w:val="Hyperlink"/>
        </w:rPr>
        <w:t>dsgvo@fit.technology</w:t>
      </w:r>
      <w:proofErr w:type="spellEnd"/>
    </w:p>
    <w:p w14:paraId="7532B0C2" w14:textId="77777777" w:rsidR="000752FF" w:rsidRDefault="000752FF" w:rsidP="00A55CA2"/>
    <w:p w14:paraId="1E310D9E" w14:textId="1B8EF231" w:rsidR="006509F1" w:rsidRDefault="000752FF" w:rsidP="006509F1">
      <w:r>
        <w:t>Wir verarbeiten diese personenbezogenen Daten dann nicht mehr, es sei denn, wir können zwingende schutzwürdige Gründe für die Verarbeitung nachweisen. Diese müssen Ihre Interessen, Rechte und Freiheiten überwiegen, oder die Verarbeitung muss der Geltendmachung, Ausübung oder Verteidigung von Rechtsansprüchen dienen. Zur Wahrung Ihrer Rechte können Sie uns gerne kontaktieren.</w:t>
      </w:r>
    </w:p>
    <w:p w14:paraId="55EE15A5" w14:textId="77777777" w:rsidR="006509F1" w:rsidRDefault="006509F1" w:rsidP="006509F1"/>
    <w:p w14:paraId="1104E874" w14:textId="46A398A2" w:rsidR="000752FF" w:rsidRDefault="000752FF" w:rsidP="006509F1">
      <w:pPr>
        <w:pStyle w:val="berschrift2"/>
      </w:pPr>
      <w:bookmarkStart w:id="14" w:name="_Toc191300742"/>
      <w:r>
        <w:t>Erforderlichkeit der Bereitstellung personenbezogener Daten</w:t>
      </w:r>
      <w:bookmarkEnd w:id="14"/>
    </w:p>
    <w:p w14:paraId="126ADBCB" w14:textId="77777777" w:rsidR="000752FF" w:rsidRPr="000752FF" w:rsidRDefault="000752FF" w:rsidP="000752FF"/>
    <w:p w14:paraId="441F0E31" w14:textId="77777777" w:rsidR="000752FF" w:rsidRDefault="000752FF" w:rsidP="00A55CA2">
      <w:r>
        <w:t>Die Bereitstellung personenbezogener Daten im Rahmen von Bewerbungsprozessen ist weder gesetzlich noch vertraglich vorgeschrieben. Sie sind somit nicht verpflichtet, Angaben zu Ihren personenbezogenen Daten zu machen. Bitte beachten Sie jedoch, dass diese für die Entscheidung über eine Bewerbung bzw. einen Vertragsabschluss in Bezug auf ein Beschäftigungsverhältnis mit uns erforderlich sind. Soweit Sie uns keine personenbezogenen Daten bereitstellen, können wir keine Entscheidung zur Begründung eines Beschäftigungsverhältnisses treffen. Wir empfehlen, im Rahmen Ihrer Bewerbung nur solche personenbezogenen Daten anzugeben, die zur Durchführung der Bewerbung erforderlich sind.</w:t>
      </w:r>
    </w:p>
    <w:p w14:paraId="37342569" w14:textId="77777777" w:rsidR="000752FF" w:rsidRDefault="000752FF" w:rsidP="000752FF">
      <w:pPr>
        <w:jc w:val="left"/>
      </w:pPr>
    </w:p>
    <w:p w14:paraId="668C0F00" w14:textId="6BA72CF9" w:rsidR="000752FF" w:rsidRDefault="000752FF" w:rsidP="000752FF">
      <w:pPr>
        <w:pStyle w:val="berschrift2"/>
      </w:pPr>
      <w:bookmarkStart w:id="15" w:name="_Toc191300743"/>
      <w:r>
        <w:t>Automatisierte Entscheidungsfindung</w:t>
      </w:r>
      <w:bookmarkEnd w:id="15"/>
    </w:p>
    <w:p w14:paraId="07754C97" w14:textId="77777777" w:rsidR="005651F7" w:rsidRPr="005651F7" w:rsidRDefault="005651F7" w:rsidP="005651F7"/>
    <w:p w14:paraId="3673DACB" w14:textId="77777777" w:rsidR="000752FF" w:rsidRDefault="000752FF" w:rsidP="000752FF">
      <w:r>
        <w:t>Da die Entscheidung über Ihre Bewerbung nicht ausschließlich auf einer automatisierten Verarbeitung beruht, findet keine automatisierte Entscheidung im Einzelfall im Sinne des Art. 22 DSGVO statt.</w:t>
      </w:r>
    </w:p>
    <w:p w14:paraId="722F6AFD" w14:textId="77777777" w:rsidR="000752FF" w:rsidRPr="000752FF" w:rsidRDefault="000752FF" w:rsidP="000752FF"/>
    <w:p w14:paraId="277374B6" w14:textId="0B1FFEC0" w:rsidR="00426118" w:rsidRPr="000752FF" w:rsidRDefault="000752FF" w:rsidP="000752FF">
      <w:pPr>
        <w:jc w:val="left"/>
      </w:pPr>
      <w:r>
        <w:br w:type="page"/>
      </w:r>
    </w:p>
    <w:p w14:paraId="259685BF" w14:textId="20DA49FE" w:rsidR="00E64F1A" w:rsidRPr="00D43675" w:rsidRDefault="00E64F1A" w:rsidP="00227FA9">
      <w:pPr>
        <w:pStyle w:val="berschrift1"/>
        <w:numPr>
          <w:ilvl w:val="0"/>
          <w:numId w:val="0"/>
        </w:numPr>
        <w:rPr>
          <w:lang w:val="en-US"/>
        </w:rPr>
      </w:pPr>
      <w:bookmarkStart w:id="16" w:name="_Toc129869586"/>
      <w:bookmarkStart w:id="17" w:name="_Toc129868794"/>
      <w:bookmarkStart w:id="18" w:name="_Toc191300744"/>
      <w:r w:rsidRPr="00D43675">
        <w:rPr>
          <w:lang w:val="en-US"/>
        </w:rPr>
        <w:lastRenderedPageBreak/>
        <w:t>----- English Version -----</w:t>
      </w:r>
      <w:bookmarkEnd w:id="16"/>
      <w:bookmarkEnd w:id="17"/>
      <w:bookmarkEnd w:id="18"/>
    </w:p>
    <w:p w14:paraId="1A95C2BC" w14:textId="77777777" w:rsidR="00E64F1A" w:rsidRPr="00D43675" w:rsidRDefault="00D43675" w:rsidP="00E64F1A">
      <w:pPr>
        <w:rPr>
          <w:i/>
          <w:sz w:val="22"/>
          <w:lang w:val="en-US"/>
        </w:rPr>
      </w:pPr>
      <w:r w:rsidRPr="00D43675">
        <w:rPr>
          <w:i/>
          <w:sz w:val="22"/>
          <w:lang w:val="en-US"/>
        </w:rPr>
        <w:t>Note: Machine translation with corresponding errors.</w:t>
      </w:r>
    </w:p>
    <w:p w14:paraId="7E5C71AC" w14:textId="77777777" w:rsidR="00E64F1A" w:rsidRDefault="00E64F1A" w:rsidP="00E64F1A">
      <w:pPr>
        <w:rPr>
          <w:lang w:val="en-US"/>
        </w:rPr>
      </w:pPr>
    </w:p>
    <w:p w14:paraId="50C5F170" w14:textId="77777777" w:rsidR="00F1418E" w:rsidRDefault="00F1418E" w:rsidP="00F67C36">
      <w:pPr>
        <w:pStyle w:val="berschrift1"/>
        <w:numPr>
          <w:ilvl w:val="0"/>
          <w:numId w:val="32"/>
        </w:numPr>
      </w:pPr>
      <w:bookmarkStart w:id="19" w:name="_Toc191300754"/>
      <w:proofErr w:type="spellStart"/>
      <w:r>
        <w:t>Abbreviations</w:t>
      </w:r>
      <w:bookmarkEnd w:id="19"/>
      <w:proofErr w:type="spellEnd"/>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7"/>
        <w:gridCol w:w="8494"/>
      </w:tblGrid>
      <w:tr w:rsidR="000752FF" w:rsidRPr="003941AB" w14:paraId="350391CA" w14:textId="77777777" w:rsidTr="001E1566">
        <w:trPr>
          <w:trHeight w:val="409"/>
        </w:trPr>
        <w:tc>
          <w:tcPr>
            <w:tcW w:w="1287" w:type="dxa"/>
            <w:shd w:val="clear" w:color="auto" w:fill="C0C0C0"/>
            <w:vAlign w:val="center"/>
          </w:tcPr>
          <w:p w14:paraId="41E87CB1" w14:textId="77777777" w:rsidR="000752FF" w:rsidRDefault="000752FF" w:rsidP="001E1566">
            <w:pPr>
              <w:spacing w:before="40" w:after="40"/>
              <w:jc w:val="left"/>
              <w:rPr>
                <w:b/>
                <w:szCs w:val="18"/>
              </w:rPr>
            </w:pPr>
            <w:r w:rsidRPr="003941AB">
              <w:rPr>
                <w:b/>
                <w:szCs w:val="18"/>
              </w:rPr>
              <w:t>Abbreviation</w:t>
            </w:r>
          </w:p>
        </w:tc>
        <w:tc>
          <w:tcPr>
            <w:tcW w:w="8494" w:type="dxa"/>
            <w:shd w:val="clear" w:color="auto" w:fill="C0C0C0"/>
            <w:vAlign w:val="center"/>
          </w:tcPr>
          <w:p w14:paraId="0F045A29" w14:textId="77777777" w:rsidR="000752FF" w:rsidRDefault="000752FF" w:rsidP="001E1566">
            <w:pPr>
              <w:spacing w:before="40" w:after="40"/>
              <w:jc w:val="left"/>
              <w:rPr>
                <w:b/>
                <w:szCs w:val="18"/>
              </w:rPr>
            </w:pPr>
            <w:proofErr w:type="spellStart"/>
            <w:r w:rsidRPr="003941AB">
              <w:rPr>
                <w:b/>
                <w:szCs w:val="18"/>
              </w:rPr>
              <w:t>Meaning</w:t>
            </w:r>
            <w:proofErr w:type="spellEnd"/>
          </w:p>
        </w:tc>
      </w:tr>
      <w:tr w:rsidR="000752FF" w:rsidRPr="003941AB" w14:paraId="6A292B87" w14:textId="77777777" w:rsidTr="001E1566">
        <w:tc>
          <w:tcPr>
            <w:tcW w:w="1287" w:type="dxa"/>
          </w:tcPr>
          <w:p w14:paraId="64FCC361" w14:textId="77777777" w:rsidR="000752FF" w:rsidRDefault="000752FF" w:rsidP="001E1566">
            <w:pPr>
              <w:spacing w:before="40" w:after="40"/>
              <w:jc w:val="left"/>
              <w:rPr>
                <w:szCs w:val="18"/>
              </w:rPr>
            </w:pPr>
            <w:r>
              <w:rPr>
                <w:szCs w:val="18"/>
              </w:rPr>
              <w:t>GmbH</w:t>
            </w:r>
          </w:p>
        </w:tc>
        <w:tc>
          <w:tcPr>
            <w:tcW w:w="8494" w:type="dxa"/>
          </w:tcPr>
          <w:p w14:paraId="4FE047A4" w14:textId="77777777" w:rsidR="000752FF" w:rsidRDefault="000752FF" w:rsidP="001E1566">
            <w:pPr>
              <w:spacing w:before="40" w:after="40"/>
              <w:jc w:val="left"/>
              <w:rPr>
                <w:szCs w:val="18"/>
              </w:rPr>
            </w:pPr>
            <w:r w:rsidRPr="007B1639">
              <w:rPr>
                <w:szCs w:val="18"/>
              </w:rPr>
              <w:t xml:space="preserve">Limited </w:t>
            </w:r>
            <w:proofErr w:type="spellStart"/>
            <w:r w:rsidRPr="007B1639">
              <w:rPr>
                <w:szCs w:val="18"/>
              </w:rPr>
              <w:t>liability</w:t>
            </w:r>
            <w:proofErr w:type="spellEnd"/>
            <w:r w:rsidRPr="007B1639">
              <w:rPr>
                <w:szCs w:val="18"/>
              </w:rPr>
              <w:t xml:space="preserve"> </w:t>
            </w:r>
            <w:proofErr w:type="spellStart"/>
            <w:r w:rsidRPr="007B1639">
              <w:rPr>
                <w:szCs w:val="18"/>
              </w:rPr>
              <w:t>company</w:t>
            </w:r>
            <w:proofErr w:type="spellEnd"/>
          </w:p>
        </w:tc>
      </w:tr>
      <w:tr w:rsidR="000752FF" w:rsidRPr="003941AB" w14:paraId="69FA0AD0" w14:textId="77777777" w:rsidTr="001E1566">
        <w:trPr>
          <w:trHeight w:val="57"/>
        </w:trPr>
        <w:tc>
          <w:tcPr>
            <w:tcW w:w="1287" w:type="dxa"/>
          </w:tcPr>
          <w:p w14:paraId="4877C8C9" w14:textId="77777777" w:rsidR="000752FF" w:rsidRDefault="000752FF" w:rsidP="001E1566">
            <w:pPr>
              <w:spacing w:before="40" w:after="40"/>
              <w:jc w:val="left"/>
              <w:rPr>
                <w:szCs w:val="18"/>
              </w:rPr>
            </w:pPr>
            <w:r>
              <w:rPr>
                <w:szCs w:val="18"/>
              </w:rPr>
              <w:t>UST-IDNR</w:t>
            </w:r>
          </w:p>
        </w:tc>
        <w:tc>
          <w:tcPr>
            <w:tcW w:w="8494" w:type="dxa"/>
          </w:tcPr>
          <w:p w14:paraId="365EB2B1" w14:textId="77777777" w:rsidR="000752FF" w:rsidRDefault="000752FF" w:rsidP="001E1566">
            <w:pPr>
              <w:spacing w:before="40" w:after="40"/>
              <w:jc w:val="left"/>
              <w:rPr>
                <w:szCs w:val="18"/>
              </w:rPr>
            </w:pPr>
            <w:r>
              <w:rPr>
                <w:szCs w:val="18"/>
              </w:rPr>
              <w:t xml:space="preserve">Sales </w:t>
            </w:r>
            <w:proofErr w:type="spellStart"/>
            <w:r>
              <w:rPr>
                <w:szCs w:val="18"/>
              </w:rPr>
              <w:t>tax</w:t>
            </w:r>
            <w:proofErr w:type="spellEnd"/>
            <w:r>
              <w:rPr>
                <w:szCs w:val="18"/>
              </w:rPr>
              <w:t xml:space="preserve"> </w:t>
            </w:r>
            <w:proofErr w:type="spellStart"/>
            <w:r>
              <w:rPr>
                <w:szCs w:val="18"/>
              </w:rPr>
              <w:t>identification</w:t>
            </w:r>
            <w:proofErr w:type="spellEnd"/>
            <w:r>
              <w:rPr>
                <w:szCs w:val="18"/>
              </w:rPr>
              <w:t xml:space="preserve"> </w:t>
            </w:r>
            <w:proofErr w:type="spellStart"/>
            <w:r>
              <w:rPr>
                <w:szCs w:val="18"/>
              </w:rPr>
              <w:t>number</w:t>
            </w:r>
            <w:proofErr w:type="spellEnd"/>
          </w:p>
        </w:tc>
      </w:tr>
      <w:tr w:rsidR="000752FF" w:rsidRPr="003941AB" w14:paraId="69566020" w14:textId="77777777" w:rsidTr="001E1566">
        <w:trPr>
          <w:trHeight w:val="57"/>
        </w:trPr>
        <w:tc>
          <w:tcPr>
            <w:tcW w:w="1287" w:type="dxa"/>
          </w:tcPr>
          <w:p w14:paraId="387DB796" w14:textId="77777777" w:rsidR="000752FF" w:rsidRDefault="000752FF" w:rsidP="001E1566">
            <w:pPr>
              <w:spacing w:before="40" w:after="40"/>
              <w:jc w:val="left"/>
              <w:rPr>
                <w:szCs w:val="18"/>
              </w:rPr>
            </w:pPr>
            <w:r>
              <w:rPr>
                <w:szCs w:val="18"/>
              </w:rPr>
              <w:t>GDPR</w:t>
            </w:r>
          </w:p>
        </w:tc>
        <w:tc>
          <w:tcPr>
            <w:tcW w:w="8494" w:type="dxa"/>
          </w:tcPr>
          <w:p w14:paraId="49F8D028" w14:textId="77777777" w:rsidR="000752FF" w:rsidRDefault="000752FF" w:rsidP="001E1566">
            <w:pPr>
              <w:spacing w:before="40" w:after="40"/>
              <w:jc w:val="left"/>
              <w:rPr>
                <w:szCs w:val="18"/>
              </w:rPr>
            </w:pPr>
            <w:r>
              <w:rPr>
                <w:szCs w:val="18"/>
              </w:rPr>
              <w:t>Basic Data Protection Regulation</w:t>
            </w:r>
          </w:p>
        </w:tc>
      </w:tr>
      <w:tr w:rsidR="000752FF" w:rsidRPr="003941AB" w14:paraId="75EA0726" w14:textId="77777777" w:rsidTr="001E1566">
        <w:trPr>
          <w:trHeight w:val="57"/>
        </w:trPr>
        <w:tc>
          <w:tcPr>
            <w:tcW w:w="1287" w:type="dxa"/>
          </w:tcPr>
          <w:p w14:paraId="31B2A469" w14:textId="77777777" w:rsidR="000752FF" w:rsidRDefault="000752FF" w:rsidP="001E1566">
            <w:pPr>
              <w:spacing w:before="40" w:after="40"/>
              <w:jc w:val="left"/>
              <w:rPr>
                <w:szCs w:val="18"/>
              </w:rPr>
            </w:pPr>
            <w:r>
              <w:rPr>
                <w:szCs w:val="18"/>
              </w:rPr>
              <w:t>BDSG</w:t>
            </w:r>
          </w:p>
        </w:tc>
        <w:tc>
          <w:tcPr>
            <w:tcW w:w="8494" w:type="dxa"/>
          </w:tcPr>
          <w:p w14:paraId="2D5A227E" w14:textId="77777777" w:rsidR="000752FF" w:rsidRDefault="000752FF" w:rsidP="001E1566">
            <w:pPr>
              <w:spacing w:before="40" w:after="40"/>
              <w:jc w:val="left"/>
              <w:rPr>
                <w:szCs w:val="18"/>
              </w:rPr>
            </w:pPr>
            <w:r>
              <w:rPr>
                <w:szCs w:val="18"/>
              </w:rPr>
              <w:t>Federal Data Protection Act</w:t>
            </w:r>
          </w:p>
        </w:tc>
      </w:tr>
      <w:tr w:rsidR="000752FF" w:rsidRPr="003941AB" w14:paraId="3483B868" w14:textId="77777777" w:rsidTr="001E1566">
        <w:trPr>
          <w:trHeight w:val="57"/>
        </w:trPr>
        <w:tc>
          <w:tcPr>
            <w:tcW w:w="1287" w:type="dxa"/>
          </w:tcPr>
          <w:p w14:paraId="2E2132AB" w14:textId="77777777" w:rsidR="000752FF" w:rsidRDefault="000752FF" w:rsidP="001E1566">
            <w:pPr>
              <w:spacing w:before="40" w:after="40"/>
              <w:jc w:val="left"/>
              <w:rPr>
                <w:szCs w:val="18"/>
              </w:rPr>
            </w:pPr>
            <w:r>
              <w:rPr>
                <w:szCs w:val="18"/>
              </w:rPr>
              <w:t>Art.</w:t>
            </w:r>
          </w:p>
        </w:tc>
        <w:tc>
          <w:tcPr>
            <w:tcW w:w="8494" w:type="dxa"/>
          </w:tcPr>
          <w:p w14:paraId="4AA19952" w14:textId="77777777" w:rsidR="000752FF" w:rsidRDefault="000752FF" w:rsidP="001E1566">
            <w:pPr>
              <w:spacing w:before="40" w:after="40"/>
              <w:jc w:val="left"/>
              <w:rPr>
                <w:szCs w:val="18"/>
              </w:rPr>
            </w:pPr>
            <w:proofErr w:type="spellStart"/>
            <w:r>
              <w:rPr>
                <w:szCs w:val="18"/>
              </w:rPr>
              <w:t>Article</w:t>
            </w:r>
            <w:proofErr w:type="spellEnd"/>
          </w:p>
        </w:tc>
      </w:tr>
      <w:tr w:rsidR="000752FF" w:rsidRPr="003941AB" w14:paraId="73CBAE22" w14:textId="77777777" w:rsidTr="001E1566">
        <w:trPr>
          <w:trHeight w:val="57"/>
        </w:trPr>
        <w:tc>
          <w:tcPr>
            <w:tcW w:w="1287" w:type="dxa"/>
          </w:tcPr>
          <w:p w14:paraId="3C462A8C" w14:textId="77777777" w:rsidR="000752FF" w:rsidRDefault="000752FF" w:rsidP="001E1566">
            <w:pPr>
              <w:spacing w:before="40" w:after="40"/>
              <w:jc w:val="left"/>
              <w:rPr>
                <w:szCs w:val="18"/>
              </w:rPr>
            </w:pPr>
            <w:r>
              <w:rPr>
                <w:szCs w:val="18"/>
              </w:rPr>
              <w:t>Para.</w:t>
            </w:r>
          </w:p>
        </w:tc>
        <w:tc>
          <w:tcPr>
            <w:tcW w:w="8494" w:type="dxa"/>
          </w:tcPr>
          <w:p w14:paraId="6ADB229C" w14:textId="77777777" w:rsidR="000752FF" w:rsidRDefault="000752FF" w:rsidP="001E1566">
            <w:pPr>
              <w:spacing w:before="40" w:after="40"/>
              <w:jc w:val="left"/>
              <w:rPr>
                <w:szCs w:val="18"/>
              </w:rPr>
            </w:pPr>
            <w:r>
              <w:rPr>
                <w:szCs w:val="18"/>
              </w:rPr>
              <w:t>Paragraph</w:t>
            </w:r>
          </w:p>
        </w:tc>
      </w:tr>
      <w:tr w:rsidR="000752FF" w:rsidRPr="003941AB" w14:paraId="0762E945" w14:textId="77777777" w:rsidTr="001E1566">
        <w:trPr>
          <w:trHeight w:val="57"/>
        </w:trPr>
        <w:tc>
          <w:tcPr>
            <w:tcW w:w="1287" w:type="dxa"/>
          </w:tcPr>
          <w:p w14:paraId="67E44B1B" w14:textId="77777777" w:rsidR="000752FF" w:rsidRDefault="000752FF" w:rsidP="001E1566">
            <w:pPr>
              <w:spacing w:before="40" w:after="40"/>
              <w:jc w:val="left"/>
              <w:rPr>
                <w:szCs w:val="18"/>
              </w:rPr>
            </w:pPr>
            <w:r>
              <w:rPr>
                <w:szCs w:val="18"/>
              </w:rPr>
              <w:t>m</w:t>
            </w:r>
          </w:p>
        </w:tc>
        <w:tc>
          <w:tcPr>
            <w:tcW w:w="8494" w:type="dxa"/>
          </w:tcPr>
          <w:p w14:paraId="3C223548" w14:textId="77777777" w:rsidR="000752FF" w:rsidRDefault="000752FF" w:rsidP="001E1566">
            <w:pPr>
              <w:spacing w:before="40" w:after="40"/>
              <w:jc w:val="left"/>
              <w:rPr>
                <w:szCs w:val="18"/>
              </w:rPr>
            </w:pPr>
            <w:r>
              <w:rPr>
                <w:szCs w:val="18"/>
              </w:rPr>
              <w:t>male</w:t>
            </w:r>
          </w:p>
        </w:tc>
      </w:tr>
      <w:tr w:rsidR="000752FF" w:rsidRPr="003941AB" w14:paraId="2C2DC84A" w14:textId="77777777" w:rsidTr="001E1566">
        <w:trPr>
          <w:trHeight w:val="57"/>
        </w:trPr>
        <w:tc>
          <w:tcPr>
            <w:tcW w:w="1287" w:type="dxa"/>
          </w:tcPr>
          <w:p w14:paraId="789BB4EF" w14:textId="62A6F598" w:rsidR="000752FF" w:rsidRDefault="000752FF" w:rsidP="001E1566">
            <w:pPr>
              <w:spacing w:before="40" w:after="40"/>
              <w:jc w:val="left"/>
              <w:rPr>
                <w:szCs w:val="18"/>
              </w:rPr>
            </w:pPr>
            <w:r>
              <w:rPr>
                <w:szCs w:val="18"/>
              </w:rPr>
              <w:t>f</w:t>
            </w:r>
          </w:p>
        </w:tc>
        <w:tc>
          <w:tcPr>
            <w:tcW w:w="8494" w:type="dxa"/>
          </w:tcPr>
          <w:p w14:paraId="08792FDC" w14:textId="77777777" w:rsidR="000752FF" w:rsidRDefault="000752FF" w:rsidP="001E1566">
            <w:pPr>
              <w:spacing w:before="40" w:after="40"/>
              <w:jc w:val="left"/>
              <w:rPr>
                <w:szCs w:val="18"/>
              </w:rPr>
            </w:pPr>
            <w:proofErr w:type="spellStart"/>
            <w:r>
              <w:rPr>
                <w:szCs w:val="18"/>
              </w:rPr>
              <w:t>female</w:t>
            </w:r>
            <w:proofErr w:type="spellEnd"/>
          </w:p>
        </w:tc>
      </w:tr>
      <w:tr w:rsidR="000752FF" w:rsidRPr="003941AB" w14:paraId="593CFE6E" w14:textId="77777777" w:rsidTr="001E1566">
        <w:trPr>
          <w:trHeight w:val="57"/>
        </w:trPr>
        <w:tc>
          <w:tcPr>
            <w:tcW w:w="1287" w:type="dxa"/>
          </w:tcPr>
          <w:p w14:paraId="73698FA7" w14:textId="77777777" w:rsidR="000752FF" w:rsidRDefault="000752FF" w:rsidP="001E1566">
            <w:pPr>
              <w:spacing w:before="40" w:after="40"/>
              <w:jc w:val="left"/>
              <w:rPr>
                <w:szCs w:val="18"/>
              </w:rPr>
            </w:pPr>
            <w:r>
              <w:rPr>
                <w:szCs w:val="18"/>
              </w:rPr>
              <w:t>d</w:t>
            </w:r>
          </w:p>
        </w:tc>
        <w:tc>
          <w:tcPr>
            <w:tcW w:w="8494" w:type="dxa"/>
          </w:tcPr>
          <w:p w14:paraId="33B8F287" w14:textId="77777777" w:rsidR="000752FF" w:rsidRDefault="000752FF" w:rsidP="001E1566">
            <w:pPr>
              <w:spacing w:before="40" w:after="40"/>
              <w:jc w:val="left"/>
              <w:rPr>
                <w:szCs w:val="18"/>
              </w:rPr>
            </w:pPr>
            <w:r>
              <w:rPr>
                <w:szCs w:val="18"/>
              </w:rPr>
              <w:t>diverse</w:t>
            </w:r>
          </w:p>
        </w:tc>
      </w:tr>
      <w:tr w:rsidR="000752FF" w:rsidRPr="003941AB" w14:paraId="53FAE4CC" w14:textId="77777777" w:rsidTr="001E1566">
        <w:trPr>
          <w:trHeight w:val="57"/>
        </w:trPr>
        <w:tc>
          <w:tcPr>
            <w:tcW w:w="1287" w:type="dxa"/>
          </w:tcPr>
          <w:p w14:paraId="13F9B68D" w14:textId="77777777" w:rsidR="000752FF" w:rsidRDefault="000752FF" w:rsidP="001E1566">
            <w:pPr>
              <w:spacing w:before="40" w:after="40"/>
              <w:jc w:val="left"/>
              <w:rPr>
                <w:szCs w:val="18"/>
              </w:rPr>
            </w:pPr>
            <w:proofErr w:type="spellStart"/>
            <w:r>
              <w:rPr>
                <w:szCs w:val="18"/>
              </w:rPr>
              <w:t>If</w:t>
            </w:r>
            <w:proofErr w:type="spellEnd"/>
            <w:r>
              <w:rPr>
                <w:szCs w:val="18"/>
              </w:rPr>
              <w:t xml:space="preserve"> </w:t>
            </w:r>
            <w:proofErr w:type="spellStart"/>
            <w:r>
              <w:rPr>
                <w:szCs w:val="18"/>
              </w:rPr>
              <w:t>applicable</w:t>
            </w:r>
            <w:proofErr w:type="spellEnd"/>
          </w:p>
        </w:tc>
        <w:tc>
          <w:tcPr>
            <w:tcW w:w="8494" w:type="dxa"/>
          </w:tcPr>
          <w:p w14:paraId="6DDD0AF9" w14:textId="77777777" w:rsidR="000752FF" w:rsidRDefault="000752FF" w:rsidP="001E1566">
            <w:pPr>
              <w:rPr>
                <w:rFonts w:cs="Arial"/>
                <w:iCs/>
                <w:color w:val="202124"/>
                <w:szCs w:val="21"/>
              </w:rPr>
            </w:pPr>
            <w:proofErr w:type="spellStart"/>
            <w:r w:rsidRPr="00365450">
              <w:rPr>
                <w:rFonts w:cs="Arial"/>
                <w:iCs/>
                <w:color w:val="202124"/>
                <w:szCs w:val="21"/>
              </w:rPr>
              <w:t>if</w:t>
            </w:r>
            <w:proofErr w:type="spellEnd"/>
            <w:r w:rsidRPr="00365450">
              <w:rPr>
                <w:rFonts w:cs="Arial"/>
                <w:iCs/>
                <w:color w:val="202124"/>
                <w:szCs w:val="21"/>
              </w:rPr>
              <w:t xml:space="preserve"> </w:t>
            </w:r>
            <w:proofErr w:type="spellStart"/>
            <w:r w:rsidRPr="00365450">
              <w:rPr>
                <w:rFonts w:cs="Arial"/>
                <w:iCs/>
                <w:color w:val="202124"/>
                <w:szCs w:val="21"/>
              </w:rPr>
              <w:t>necessary</w:t>
            </w:r>
            <w:proofErr w:type="spellEnd"/>
          </w:p>
        </w:tc>
      </w:tr>
      <w:tr w:rsidR="000752FF" w:rsidRPr="003941AB" w14:paraId="6F59DF2B" w14:textId="77777777" w:rsidTr="001E1566">
        <w:trPr>
          <w:trHeight w:val="57"/>
        </w:trPr>
        <w:tc>
          <w:tcPr>
            <w:tcW w:w="1287" w:type="dxa"/>
          </w:tcPr>
          <w:p w14:paraId="5B284724" w14:textId="77777777" w:rsidR="000752FF" w:rsidRDefault="000752FF" w:rsidP="001E1566">
            <w:pPr>
              <w:spacing w:before="40" w:after="40"/>
              <w:jc w:val="left"/>
              <w:rPr>
                <w:szCs w:val="18"/>
              </w:rPr>
            </w:pPr>
            <w:r>
              <w:rPr>
                <w:szCs w:val="18"/>
              </w:rPr>
              <w:t>AGG</w:t>
            </w:r>
          </w:p>
        </w:tc>
        <w:tc>
          <w:tcPr>
            <w:tcW w:w="8494" w:type="dxa"/>
          </w:tcPr>
          <w:p w14:paraId="333E1289" w14:textId="77777777" w:rsidR="000752FF" w:rsidRDefault="000752FF" w:rsidP="001E1566">
            <w:pPr>
              <w:rPr>
                <w:rFonts w:cs="Arial"/>
                <w:iCs/>
                <w:color w:val="202124"/>
                <w:szCs w:val="21"/>
              </w:rPr>
            </w:pPr>
            <w:r>
              <w:rPr>
                <w:rFonts w:cs="Arial"/>
                <w:iCs/>
                <w:color w:val="202124"/>
                <w:szCs w:val="21"/>
              </w:rPr>
              <w:t xml:space="preserve">General </w:t>
            </w:r>
            <w:proofErr w:type="spellStart"/>
            <w:r>
              <w:rPr>
                <w:rFonts w:cs="Arial"/>
                <w:iCs/>
                <w:color w:val="202124"/>
                <w:szCs w:val="21"/>
              </w:rPr>
              <w:t>Equal</w:t>
            </w:r>
            <w:proofErr w:type="spellEnd"/>
            <w:r>
              <w:rPr>
                <w:rFonts w:cs="Arial"/>
                <w:iCs/>
                <w:color w:val="202124"/>
                <w:szCs w:val="21"/>
              </w:rPr>
              <w:t xml:space="preserve"> Treatment Act</w:t>
            </w:r>
          </w:p>
        </w:tc>
      </w:tr>
      <w:tr w:rsidR="000752FF" w:rsidRPr="003941AB" w14:paraId="2118B3FD" w14:textId="77777777" w:rsidTr="001E1566">
        <w:trPr>
          <w:trHeight w:val="57"/>
        </w:trPr>
        <w:tc>
          <w:tcPr>
            <w:tcW w:w="1287" w:type="dxa"/>
          </w:tcPr>
          <w:p w14:paraId="65D366CF" w14:textId="77777777" w:rsidR="000752FF" w:rsidRDefault="000752FF" w:rsidP="001E1566">
            <w:pPr>
              <w:spacing w:before="40" w:after="40"/>
              <w:jc w:val="left"/>
              <w:rPr>
                <w:szCs w:val="18"/>
              </w:rPr>
            </w:pPr>
            <w:r>
              <w:rPr>
                <w:szCs w:val="18"/>
              </w:rPr>
              <w:t>s.</w:t>
            </w:r>
          </w:p>
        </w:tc>
        <w:tc>
          <w:tcPr>
            <w:tcW w:w="8494" w:type="dxa"/>
          </w:tcPr>
          <w:p w14:paraId="7A1C0C81" w14:textId="77777777" w:rsidR="000752FF" w:rsidRDefault="000752FF" w:rsidP="001E1566">
            <w:pPr>
              <w:rPr>
                <w:rFonts w:cs="Arial"/>
                <w:iCs/>
                <w:color w:val="202124"/>
                <w:szCs w:val="21"/>
              </w:rPr>
            </w:pPr>
            <w:proofErr w:type="spellStart"/>
            <w:r>
              <w:rPr>
                <w:rFonts w:cs="Arial"/>
                <w:iCs/>
                <w:color w:val="202124"/>
                <w:szCs w:val="21"/>
              </w:rPr>
              <w:t>see</w:t>
            </w:r>
            <w:proofErr w:type="spellEnd"/>
          </w:p>
        </w:tc>
      </w:tr>
      <w:tr w:rsidR="000752FF" w:rsidRPr="003941AB" w14:paraId="602E049F" w14:textId="77777777" w:rsidTr="001E1566">
        <w:trPr>
          <w:trHeight w:val="57"/>
        </w:trPr>
        <w:tc>
          <w:tcPr>
            <w:tcW w:w="1287" w:type="dxa"/>
          </w:tcPr>
          <w:p w14:paraId="4BBDC5F4" w14:textId="77777777" w:rsidR="000752FF" w:rsidRDefault="000752FF" w:rsidP="001E1566">
            <w:pPr>
              <w:spacing w:before="40" w:after="40"/>
              <w:jc w:val="left"/>
              <w:rPr>
                <w:szCs w:val="18"/>
              </w:rPr>
            </w:pPr>
            <w:r>
              <w:rPr>
                <w:szCs w:val="18"/>
              </w:rPr>
              <w:t>i. V. m.</w:t>
            </w:r>
          </w:p>
        </w:tc>
        <w:tc>
          <w:tcPr>
            <w:tcW w:w="8494" w:type="dxa"/>
          </w:tcPr>
          <w:p w14:paraId="4A6001B3" w14:textId="77777777" w:rsidR="000752FF" w:rsidRDefault="000752FF" w:rsidP="001E1566">
            <w:pPr>
              <w:rPr>
                <w:rFonts w:cs="Arial"/>
                <w:iCs/>
                <w:color w:val="202124"/>
                <w:szCs w:val="21"/>
              </w:rPr>
            </w:pPr>
            <w:r>
              <w:rPr>
                <w:rFonts w:cs="Arial"/>
                <w:iCs/>
                <w:color w:val="202124"/>
                <w:szCs w:val="21"/>
              </w:rPr>
              <w:t xml:space="preserve">In </w:t>
            </w:r>
            <w:proofErr w:type="spellStart"/>
            <w:r>
              <w:rPr>
                <w:rFonts w:cs="Arial"/>
                <w:iCs/>
                <w:color w:val="202124"/>
                <w:szCs w:val="21"/>
              </w:rPr>
              <w:t>conjunction</w:t>
            </w:r>
            <w:proofErr w:type="spellEnd"/>
            <w:r>
              <w:rPr>
                <w:rFonts w:cs="Arial"/>
                <w:iCs/>
                <w:color w:val="202124"/>
                <w:szCs w:val="21"/>
              </w:rPr>
              <w:t xml:space="preserve"> </w:t>
            </w:r>
            <w:proofErr w:type="spellStart"/>
            <w:r>
              <w:rPr>
                <w:rFonts w:cs="Arial"/>
                <w:iCs/>
                <w:color w:val="202124"/>
                <w:szCs w:val="21"/>
              </w:rPr>
              <w:t>with</w:t>
            </w:r>
            <w:proofErr w:type="spellEnd"/>
          </w:p>
        </w:tc>
      </w:tr>
      <w:tr w:rsidR="000752FF" w:rsidRPr="003941AB" w14:paraId="51E4EEBE" w14:textId="77777777" w:rsidTr="001E1566">
        <w:trPr>
          <w:trHeight w:val="57"/>
        </w:trPr>
        <w:tc>
          <w:tcPr>
            <w:tcW w:w="1287" w:type="dxa"/>
          </w:tcPr>
          <w:p w14:paraId="6074245F" w14:textId="77777777" w:rsidR="000752FF" w:rsidRDefault="000752FF" w:rsidP="001E1566">
            <w:pPr>
              <w:spacing w:before="40" w:after="40"/>
              <w:jc w:val="left"/>
              <w:rPr>
                <w:szCs w:val="18"/>
              </w:rPr>
            </w:pPr>
            <w:r>
              <w:rPr>
                <w:szCs w:val="18"/>
              </w:rPr>
              <w:t>Etc.</w:t>
            </w:r>
          </w:p>
        </w:tc>
        <w:tc>
          <w:tcPr>
            <w:tcW w:w="8494" w:type="dxa"/>
          </w:tcPr>
          <w:p w14:paraId="62A43DD5" w14:textId="77777777" w:rsidR="000752FF" w:rsidRDefault="000752FF" w:rsidP="001E1566">
            <w:pPr>
              <w:rPr>
                <w:rFonts w:cs="Arial"/>
                <w:iCs/>
                <w:color w:val="202124"/>
                <w:szCs w:val="21"/>
              </w:rPr>
            </w:pPr>
            <w:r w:rsidRPr="00365450">
              <w:rPr>
                <w:rFonts w:cs="Arial"/>
                <w:iCs/>
                <w:color w:val="202124"/>
                <w:szCs w:val="21"/>
              </w:rPr>
              <w:t xml:space="preserve">et </w:t>
            </w:r>
            <w:proofErr w:type="spellStart"/>
            <w:r w:rsidRPr="00365450">
              <w:rPr>
                <w:rFonts w:cs="Arial"/>
                <w:iCs/>
                <w:color w:val="202124"/>
                <w:szCs w:val="21"/>
              </w:rPr>
              <w:t>cetera</w:t>
            </w:r>
            <w:proofErr w:type="spellEnd"/>
          </w:p>
        </w:tc>
      </w:tr>
      <w:tr w:rsidR="000752FF" w:rsidRPr="003941AB" w14:paraId="58FFD41D" w14:textId="77777777" w:rsidTr="001E1566">
        <w:trPr>
          <w:trHeight w:val="57"/>
        </w:trPr>
        <w:tc>
          <w:tcPr>
            <w:tcW w:w="1287" w:type="dxa"/>
          </w:tcPr>
          <w:p w14:paraId="56A7CB1C" w14:textId="77777777" w:rsidR="000752FF" w:rsidRDefault="000752FF" w:rsidP="001E1566">
            <w:pPr>
              <w:spacing w:before="40" w:after="40"/>
              <w:jc w:val="left"/>
              <w:rPr>
                <w:szCs w:val="18"/>
              </w:rPr>
            </w:pPr>
            <w:proofErr w:type="spellStart"/>
            <w:r>
              <w:rPr>
                <w:szCs w:val="18"/>
              </w:rPr>
              <w:t>Or</w:t>
            </w:r>
            <w:proofErr w:type="spellEnd"/>
            <w:r>
              <w:rPr>
                <w:szCs w:val="18"/>
              </w:rPr>
              <w:t xml:space="preserve"> </w:t>
            </w:r>
            <w:proofErr w:type="spellStart"/>
            <w:r>
              <w:rPr>
                <w:szCs w:val="18"/>
              </w:rPr>
              <w:t>rather</w:t>
            </w:r>
            <w:proofErr w:type="spellEnd"/>
          </w:p>
        </w:tc>
        <w:tc>
          <w:tcPr>
            <w:tcW w:w="8494" w:type="dxa"/>
          </w:tcPr>
          <w:p w14:paraId="7E27D413" w14:textId="77777777" w:rsidR="000752FF" w:rsidRDefault="000752FF" w:rsidP="001E1566">
            <w:pPr>
              <w:rPr>
                <w:rFonts w:cs="Arial"/>
                <w:iCs/>
                <w:color w:val="202124"/>
                <w:szCs w:val="21"/>
              </w:rPr>
            </w:pPr>
            <w:proofErr w:type="spellStart"/>
            <w:r>
              <w:rPr>
                <w:rFonts w:cs="Arial"/>
                <w:iCs/>
                <w:color w:val="202124"/>
                <w:szCs w:val="21"/>
              </w:rPr>
              <w:t>Respectively</w:t>
            </w:r>
            <w:proofErr w:type="spellEnd"/>
          </w:p>
        </w:tc>
      </w:tr>
      <w:tr w:rsidR="000752FF" w:rsidRPr="003941AB" w14:paraId="5BAB76AF" w14:textId="77777777" w:rsidTr="001E1566">
        <w:trPr>
          <w:trHeight w:val="57"/>
        </w:trPr>
        <w:tc>
          <w:tcPr>
            <w:tcW w:w="1287" w:type="dxa"/>
          </w:tcPr>
          <w:p w14:paraId="69793612" w14:textId="77777777" w:rsidR="000752FF" w:rsidRDefault="000752FF" w:rsidP="001E1566">
            <w:pPr>
              <w:spacing w:before="40" w:after="40"/>
              <w:jc w:val="left"/>
              <w:rPr>
                <w:szCs w:val="18"/>
              </w:rPr>
            </w:pPr>
            <w:r>
              <w:rPr>
                <w:szCs w:val="18"/>
              </w:rPr>
              <w:t xml:space="preserve">E.g. </w:t>
            </w:r>
          </w:p>
        </w:tc>
        <w:tc>
          <w:tcPr>
            <w:tcW w:w="8494" w:type="dxa"/>
          </w:tcPr>
          <w:p w14:paraId="6A1C5310" w14:textId="77777777" w:rsidR="000752FF" w:rsidRDefault="000752FF" w:rsidP="001E1566">
            <w:pPr>
              <w:rPr>
                <w:rFonts w:cs="Arial"/>
                <w:iCs/>
                <w:color w:val="202124"/>
                <w:szCs w:val="21"/>
              </w:rPr>
            </w:pPr>
            <w:proofErr w:type="spellStart"/>
            <w:r>
              <w:rPr>
                <w:rFonts w:cs="Arial"/>
                <w:iCs/>
                <w:color w:val="202124"/>
                <w:szCs w:val="21"/>
              </w:rPr>
              <w:t>For</w:t>
            </w:r>
            <w:proofErr w:type="spellEnd"/>
            <w:r>
              <w:rPr>
                <w:rFonts w:cs="Arial"/>
                <w:iCs/>
                <w:color w:val="202124"/>
                <w:szCs w:val="21"/>
              </w:rPr>
              <w:t xml:space="preserve"> </w:t>
            </w:r>
            <w:proofErr w:type="spellStart"/>
            <w:r>
              <w:rPr>
                <w:rFonts w:cs="Arial"/>
                <w:iCs/>
                <w:color w:val="202124"/>
                <w:szCs w:val="21"/>
              </w:rPr>
              <w:t>example</w:t>
            </w:r>
            <w:proofErr w:type="spellEnd"/>
          </w:p>
        </w:tc>
      </w:tr>
    </w:tbl>
    <w:p w14:paraId="2FB1136A" w14:textId="77777777" w:rsidR="00F1418E" w:rsidRDefault="00F1418E" w:rsidP="00F1418E"/>
    <w:p w14:paraId="4C7BED58" w14:textId="2DAC29AD" w:rsidR="00F1418E" w:rsidRPr="00A55CA2" w:rsidRDefault="000752FF" w:rsidP="000752FF">
      <w:pPr>
        <w:pStyle w:val="berschrift1"/>
        <w:jc w:val="left"/>
        <w:rPr>
          <w:lang w:val="en-GB"/>
        </w:rPr>
      </w:pPr>
      <w:bookmarkStart w:id="20" w:name="_Toc191300757"/>
      <w:r w:rsidRPr="0038756C">
        <w:rPr>
          <w:lang w:val="en-US"/>
        </w:rPr>
        <w:t>Privacy information for applicants (m/f/d)</w:t>
      </w:r>
      <w:r>
        <w:rPr>
          <w:lang w:val="en-US"/>
        </w:rPr>
        <w:t xml:space="preserve"> </w:t>
      </w:r>
      <w:r w:rsidRPr="00A55CA2">
        <w:rPr>
          <w:lang w:val="en-GB"/>
        </w:rPr>
        <w:t>FIT Additive Manufacturing Group</w:t>
      </w:r>
      <w:bookmarkEnd w:id="20"/>
    </w:p>
    <w:p w14:paraId="60092D02" w14:textId="77777777" w:rsidR="005651F7" w:rsidRDefault="005651F7" w:rsidP="000752FF">
      <w:pPr>
        <w:rPr>
          <w:b/>
          <w:sz w:val="22"/>
          <w:szCs w:val="28"/>
          <w:lang w:val="en-US"/>
        </w:rPr>
      </w:pPr>
    </w:p>
    <w:p w14:paraId="5D1CCA17" w14:textId="4554C4A8" w:rsidR="000752FF" w:rsidRPr="000752FF" w:rsidRDefault="000752FF" w:rsidP="000752FF">
      <w:pPr>
        <w:rPr>
          <w:b/>
          <w:sz w:val="22"/>
          <w:szCs w:val="28"/>
          <w:lang w:val="en-US"/>
        </w:rPr>
      </w:pPr>
      <w:r w:rsidRPr="000752FF">
        <w:rPr>
          <w:b/>
          <w:sz w:val="22"/>
          <w:szCs w:val="28"/>
          <w:lang w:val="en-US"/>
        </w:rPr>
        <w:t>Dear Applicant,</w:t>
      </w:r>
    </w:p>
    <w:p w14:paraId="3481CC77" w14:textId="77777777" w:rsidR="000752FF" w:rsidRPr="0038756C" w:rsidRDefault="000752FF" w:rsidP="000752FF">
      <w:pPr>
        <w:rPr>
          <w:lang w:val="en-US"/>
        </w:rPr>
      </w:pPr>
      <w:r w:rsidRPr="0038756C">
        <w:rPr>
          <w:lang w:val="en-US"/>
        </w:rPr>
        <w:t xml:space="preserve">Thank you for your interest in our company. </w:t>
      </w:r>
    </w:p>
    <w:p w14:paraId="659AFF89" w14:textId="728DD196" w:rsidR="000752FF" w:rsidRPr="00A55CA2" w:rsidRDefault="000752FF" w:rsidP="000752FF">
      <w:pPr>
        <w:rPr>
          <w:lang w:val="en-GB"/>
        </w:rPr>
      </w:pPr>
      <w:r w:rsidRPr="0038756C">
        <w:rPr>
          <w:lang w:val="en-US"/>
        </w:rPr>
        <w:t>In accordance with the requirements of Articles 13, 14 and 21 of the General Data Protection Regulation (GDPR), we hereby inform you about the processing of personal data provided by you as part of the application process and, if applicable, collected by us, and your rights in this regard. To ensure that you are fully informed about the processing of your personal data as part of the application process, please take note of the following information.</w:t>
      </w:r>
    </w:p>
    <w:p w14:paraId="064A141B" w14:textId="77777777" w:rsidR="000752FF" w:rsidRPr="00A55CA2" w:rsidRDefault="000752FF" w:rsidP="000752FF">
      <w:pPr>
        <w:rPr>
          <w:lang w:val="en-GB"/>
        </w:rPr>
      </w:pPr>
    </w:p>
    <w:p w14:paraId="1E45E4F5" w14:textId="5B10869C" w:rsidR="00F1418E" w:rsidRDefault="000752FF" w:rsidP="00F1418E">
      <w:pPr>
        <w:pStyle w:val="berschrift2"/>
        <w:rPr>
          <w:lang w:val="en-US"/>
        </w:rPr>
      </w:pPr>
      <w:bookmarkStart w:id="21" w:name="_Toc191300758"/>
      <w:r>
        <w:rPr>
          <w:lang w:val="en-US"/>
        </w:rPr>
        <w:t>Responsible body in the sense of data protection law</w:t>
      </w:r>
      <w:bookmarkEnd w:id="21"/>
    </w:p>
    <w:p w14:paraId="2408E331" w14:textId="77777777" w:rsidR="005651F7" w:rsidRPr="005651F7" w:rsidRDefault="005651F7" w:rsidP="005651F7">
      <w:pPr>
        <w:rPr>
          <w:lang w:val="en-US"/>
        </w:rPr>
      </w:pPr>
    </w:p>
    <w:p w14:paraId="67D3DF31" w14:textId="77777777" w:rsidR="00DD20C5" w:rsidRPr="00E059C7" w:rsidRDefault="00DD20C5" w:rsidP="00DD20C5">
      <w:pPr>
        <w:rPr>
          <w:b/>
        </w:rPr>
      </w:pPr>
      <w:r w:rsidRPr="00E059C7">
        <w:rPr>
          <w:b/>
        </w:rPr>
        <w:t xml:space="preserve">FIT AG </w:t>
      </w:r>
    </w:p>
    <w:p w14:paraId="46264473" w14:textId="77777777" w:rsidR="00DD20C5" w:rsidRDefault="00DD20C5" w:rsidP="00DD20C5">
      <w:r>
        <w:t xml:space="preserve">Am </w:t>
      </w:r>
      <w:proofErr w:type="spellStart"/>
      <w:r>
        <w:t>Grohberg</w:t>
      </w:r>
      <w:proofErr w:type="spellEnd"/>
      <w:r>
        <w:t xml:space="preserve"> 1</w:t>
      </w:r>
    </w:p>
    <w:p w14:paraId="451CCDF6" w14:textId="77777777" w:rsidR="00DD20C5" w:rsidRDefault="00DD20C5" w:rsidP="00DD20C5">
      <w:r>
        <w:t xml:space="preserve">92331 </w:t>
      </w:r>
      <w:proofErr w:type="spellStart"/>
      <w:r>
        <w:t>Lupburg</w:t>
      </w:r>
      <w:proofErr w:type="spellEnd"/>
      <w:r>
        <w:t xml:space="preserve"> </w:t>
      </w:r>
    </w:p>
    <w:p w14:paraId="7D163C91" w14:textId="77777777" w:rsidR="00DD20C5" w:rsidRDefault="00DD20C5" w:rsidP="00DD20C5">
      <w:r>
        <w:t>Germany</w:t>
      </w:r>
    </w:p>
    <w:p w14:paraId="591E7D96" w14:textId="77777777" w:rsidR="00DD20C5" w:rsidRPr="00840765" w:rsidRDefault="00DD20C5" w:rsidP="00DD20C5">
      <w:pPr>
        <w:rPr>
          <w:lang w:val="en-US"/>
        </w:rPr>
      </w:pPr>
      <w:r w:rsidRPr="00840765">
        <w:rPr>
          <w:lang w:val="en-US"/>
        </w:rPr>
        <w:t>Phone: +49 (0) 9492 9429 0</w:t>
      </w:r>
    </w:p>
    <w:p w14:paraId="01C4C787" w14:textId="77777777" w:rsidR="00DD20C5" w:rsidRPr="00840765" w:rsidRDefault="00DD20C5" w:rsidP="00DD20C5">
      <w:pPr>
        <w:rPr>
          <w:lang w:val="en-US"/>
        </w:rPr>
      </w:pPr>
      <w:r w:rsidRPr="00840765">
        <w:rPr>
          <w:lang w:val="en-US"/>
        </w:rPr>
        <w:t>Fax: +49 (0) 9492 9429 11</w:t>
      </w:r>
    </w:p>
    <w:p w14:paraId="752725F6" w14:textId="77777777" w:rsidR="00DD20C5" w:rsidRPr="00840765" w:rsidRDefault="00DD20C5" w:rsidP="00DD20C5">
      <w:pPr>
        <w:rPr>
          <w:lang w:val="en-US"/>
        </w:rPr>
      </w:pPr>
      <w:r w:rsidRPr="00840765">
        <w:rPr>
          <w:lang w:val="en-US"/>
        </w:rPr>
        <w:t xml:space="preserve">Email: </w:t>
      </w:r>
      <w:hyperlink r:id="rId16" w:history="1">
        <w:r w:rsidRPr="00A719CA">
          <w:rPr>
            <w:rStyle w:val="Hyperlink"/>
            <w:lang w:val="en-GB"/>
          </w:rPr>
          <w:t>contact@fit.technology</w:t>
        </w:r>
      </w:hyperlink>
    </w:p>
    <w:p w14:paraId="79E836BE" w14:textId="77777777" w:rsidR="00DD20C5" w:rsidRPr="00840765" w:rsidRDefault="00DD20C5" w:rsidP="00DD20C5">
      <w:pPr>
        <w:rPr>
          <w:lang w:val="en-US"/>
        </w:rPr>
      </w:pPr>
    </w:p>
    <w:p w14:paraId="5C8908D7" w14:textId="77777777" w:rsidR="00DD20C5" w:rsidRPr="00840765" w:rsidRDefault="00DD20C5" w:rsidP="00DD20C5">
      <w:pPr>
        <w:rPr>
          <w:lang w:val="en-US"/>
        </w:rPr>
      </w:pPr>
      <w:r w:rsidRPr="00840765">
        <w:rPr>
          <w:lang w:val="en-US"/>
        </w:rPr>
        <w:t>Board of Directors &amp; Supervisory Board FIT AG:</w:t>
      </w:r>
    </w:p>
    <w:p w14:paraId="1024F6A7" w14:textId="77777777" w:rsidR="00DD20C5" w:rsidRPr="00840765" w:rsidRDefault="00DD20C5" w:rsidP="00DD20C5">
      <w:pPr>
        <w:rPr>
          <w:lang w:val="en-US"/>
        </w:rPr>
      </w:pPr>
      <w:r w:rsidRPr="00840765">
        <w:rPr>
          <w:lang w:val="en-US"/>
        </w:rPr>
        <w:t>Carl Fruth (Chief Executive Officer)</w:t>
      </w:r>
    </w:p>
    <w:p w14:paraId="75171046" w14:textId="77777777" w:rsidR="00DD20C5" w:rsidRPr="00840765" w:rsidRDefault="00DD20C5" w:rsidP="00DD20C5">
      <w:pPr>
        <w:rPr>
          <w:lang w:val="en-US"/>
        </w:rPr>
      </w:pPr>
      <w:r w:rsidRPr="00840765">
        <w:rPr>
          <w:lang w:val="en-US"/>
        </w:rPr>
        <w:lastRenderedPageBreak/>
        <w:t>Patricia Fruth (Chairwoman of the Supervisory Board)</w:t>
      </w:r>
    </w:p>
    <w:p w14:paraId="10D842B2" w14:textId="77777777" w:rsidR="00DD20C5" w:rsidRPr="00840765" w:rsidRDefault="00DD20C5" w:rsidP="00DD20C5">
      <w:pPr>
        <w:rPr>
          <w:lang w:val="en-US"/>
        </w:rPr>
      </w:pPr>
      <w:r w:rsidRPr="00840765">
        <w:rPr>
          <w:lang w:val="en-US"/>
        </w:rPr>
        <w:t xml:space="preserve">Registered office of the company: </w:t>
      </w:r>
      <w:proofErr w:type="spellStart"/>
      <w:r w:rsidRPr="00840765">
        <w:rPr>
          <w:lang w:val="en-US"/>
        </w:rPr>
        <w:t>Lupburg</w:t>
      </w:r>
      <w:proofErr w:type="spellEnd"/>
    </w:p>
    <w:p w14:paraId="5383647B" w14:textId="77777777" w:rsidR="00DD20C5" w:rsidRPr="00840765" w:rsidRDefault="00DD20C5" w:rsidP="00DD20C5">
      <w:pPr>
        <w:rPr>
          <w:lang w:val="en-US"/>
        </w:rPr>
      </w:pPr>
      <w:r w:rsidRPr="00840765">
        <w:rPr>
          <w:lang w:val="en-US"/>
        </w:rPr>
        <w:t>Register court: Local court Nuremberg Register number: HRB 31069</w:t>
      </w:r>
    </w:p>
    <w:p w14:paraId="72B296E6" w14:textId="77777777" w:rsidR="00DD20C5" w:rsidRPr="00840765" w:rsidRDefault="00DD20C5" w:rsidP="00DD20C5">
      <w:pPr>
        <w:rPr>
          <w:lang w:val="en-US"/>
        </w:rPr>
      </w:pPr>
      <w:r w:rsidRPr="00840765">
        <w:rPr>
          <w:lang w:val="en-US"/>
        </w:rPr>
        <w:t>TAX IDENTIFICATION NUMBER: DE173159995</w:t>
      </w:r>
    </w:p>
    <w:p w14:paraId="4853FC0D" w14:textId="77777777" w:rsidR="00DD20C5" w:rsidRPr="00840765" w:rsidRDefault="00DD20C5" w:rsidP="00DD20C5">
      <w:pPr>
        <w:rPr>
          <w:lang w:val="en-US"/>
        </w:rPr>
      </w:pPr>
    </w:p>
    <w:p w14:paraId="58F95A5C" w14:textId="77777777" w:rsidR="00DD20C5" w:rsidRPr="00840765" w:rsidRDefault="00DD20C5" w:rsidP="00DD20C5">
      <w:pPr>
        <w:rPr>
          <w:b/>
          <w:lang w:val="en-US"/>
        </w:rPr>
      </w:pPr>
      <w:r w:rsidRPr="00840765">
        <w:rPr>
          <w:b/>
          <w:lang w:val="en-US"/>
        </w:rPr>
        <w:t xml:space="preserve">FIT Production GmbH </w:t>
      </w:r>
    </w:p>
    <w:p w14:paraId="710C5AE1" w14:textId="77777777" w:rsidR="00DD20C5" w:rsidRPr="00840765" w:rsidRDefault="00DD20C5" w:rsidP="00DD20C5">
      <w:pPr>
        <w:rPr>
          <w:lang w:val="en-US"/>
        </w:rPr>
      </w:pPr>
      <w:r w:rsidRPr="00840765">
        <w:rPr>
          <w:lang w:val="en-US"/>
        </w:rPr>
        <w:t xml:space="preserve">Am </w:t>
      </w:r>
      <w:proofErr w:type="spellStart"/>
      <w:r w:rsidRPr="00840765">
        <w:rPr>
          <w:lang w:val="en-US"/>
        </w:rPr>
        <w:t>Grohberg</w:t>
      </w:r>
      <w:proofErr w:type="spellEnd"/>
      <w:r w:rsidRPr="00840765">
        <w:rPr>
          <w:lang w:val="en-US"/>
        </w:rPr>
        <w:t xml:space="preserve"> 1</w:t>
      </w:r>
    </w:p>
    <w:p w14:paraId="02075351" w14:textId="77777777" w:rsidR="00DD20C5" w:rsidRPr="00840765" w:rsidRDefault="00DD20C5" w:rsidP="00DD20C5">
      <w:pPr>
        <w:rPr>
          <w:lang w:val="en-US"/>
        </w:rPr>
      </w:pPr>
      <w:r w:rsidRPr="00840765">
        <w:rPr>
          <w:lang w:val="en-US"/>
        </w:rPr>
        <w:t xml:space="preserve">92331 </w:t>
      </w:r>
      <w:proofErr w:type="spellStart"/>
      <w:r w:rsidRPr="00840765">
        <w:rPr>
          <w:lang w:val="en-US"/>
        </w:rPr>
        <w:t>Lupburg</w:t>
      </w:r>
      <w:proofErr w:type="spellEnd"/>
    </w:p>
    <w:p w14:paraId="6E13FB5A" w14:textId="77777777" w:rsidR="00DD20C5" w:rsidRPr="00840765" w:rsidRDefault="00DD20C5" w:rsidP="00DD20C5">
      <w:pPr>
        <w:rPr>
          <w:lang w:val="en-US"/>
        </w:rPr>
      </w:pPr>
      <w:r w:rsidRPr="00840765">
        <w:rPr>
          <w:lang w:val="en-US"/>
        </w:rPr>
        <w:t>Germany</w:t>
      </w:r>
    </w:p>
    <w:p w14:paraId="0F9E9CFE" w14:textId="77777777" w:rsidR="00DD20C5" w:rsidRPr="00840765" w:rsidRDefault="00DD20C5" w:rsidP="00DD20C5">
      <w:pPr>
        <w:rPr>
          <w:lang w:val="en-US"/>
        </w:rPr>
      </w:pPr>
      <w:r w:rsidRPr="00840765">
        <w:rPr>
          <w:lang w:val="en-US"/>
        </w:rPr>
        <w:t>Phone: +49 (0) 9492 9429 0</w:t>
      </w:r>
    </w:p>
    <w:p w14:paraId="52F9790A" w14:textId="77777777" w:rsidR="00DD20C5" w:rsidRPr="00840765" w:rsidRDefault="00DD20C5" w:rsidP="00DD20C5">
      <w:pPr>
        <w:rPr>
          <w:lang w:val="en-US"/>
        </w:rPr>
      </w:pPr>
      <w:r w:rsidRPr="00840765">
        <w:rPr>
          <w:lang w:val="en-US"/>
        </w:rPr>
        <w:t>Fax: +49 (0) 9492 9429 11</w:t>
      </w:r>
    </w:p>
    <w:p w14:paraId="47A55A63" w14:textId="77777777" w:rsidR="00DD20C5" w:rsidRPr="00840765" w:rsidRDefault="00DD20C5" w:rsidP="00DD20C5">
      <w:pPr>
        <w:rPr>
          <w:lang w:val="en-US"/>
        </w:rPr>
      </w:pPr>
      <w:r w:rsidRPr="00840765">
        <w:rPr>
          <w:lang w:val="en-US"/>
        </w:rPr>
        <w:t xml:space="preserve">Email: </w:t>
      </w:r>
      <w:hyperlink r:id="rId17" w:history="1">
        <w:r w:rsidRPr="00A719CA">
          <w:rPr>
            <w:rStyle w:val="Hyperlink"/>
            <w:lang w:val="en-GB"/>
          </w:rPr>
          <w:t>medical@fit.technology</w:t>
        </w:r>
      </w:hyperlink>
    </w:p>
    <w:p w14:paraId="2D895511" w14:textId="77777777" w:rsidR="00DD20C5" w:rsidRPr="00840765" w:rsidRDefault="00DD20C5" w:rsidP="00DD20C5">
      <w:pPr>
        <w:rPr>
          <w:lang w:val="en-US"/>
        </w:rPr>
      </w:pPr>
    </w:p>
    <w:p w14:paraId="0891437F" w14:textId="77777777" w:rsidR="00DD20C5" w:rsidRPr="00840765" w:rsidRDefault="00DD20C5" w:rsidP="00DD20C5">
      <w:pPr>
        <w:rPr>
          <w:lang w:val="en-US"/>
        </w:rPr>
      </w:pPr>
      <w:r w:rsidRPr="00840765">
        <w:rPr>
          <w:lang w:val="en-US"/>
        </w:rPr>
        <w:t>Management FIT Production GmbH: Carl Fruth (Managing Director)</w:t>
      </w:r>
    </w:p>
    <w:p w14:paraId="47D71C34" w14:textId="77777777" w:rsidR="00DD20C5" w:rsidRPr="00840765" w:rsidRDefault="00DD20C5" w:rsidP="00DD20C5">
      <w:pPr>
        <w:rPr>
          <w:lang w:val="en-US"/>
        </w:rPr>
      </w:pPr>
      <w:r w:rsidRPr="00840765">
        <w:rPr>
          <w:lang w:val="en-US"/>
        </w:rPr>
        <w:t xml:space="preserve">Seat of the company: </w:t>
      </w:r>
      <w:proofErr w:type="spellStart"/>
      <w:r w:rsidRPr="00840765">
        <w:rPr>
          <w:lang w:val="en-US"/>
        </w:rPr>
        <w:t>Lupburg</w:t>
      </w:r>
      <w:proofErr w:type="spellEnd"/>
    </w:p>
    <w:p w14:paraId="2261D228" w14:textId="77777777" w:rsidR="00DD20C5" w:rsidRPr="00840765" w:rsidRDefault="00DD20C5" w:rsidP="00DD20C5">
      <w:pPr>
        <w:rPr>
          <w:lang w:val="en-US"/>
        </w:rPr>
      </w:pPr>
      <w:r w:rsidRPr="00840765">
        <w:rPr>
          <w:lang w:val="en-US"/>
        </w:rPr>
        <w:t>Register court: Local court Nuremberg Register number: HRB 21665</w:t>
      </w:r>
    </w:p>
    <w:p w14:paraId="1DC80527" w14:textId="77777777" w:rsidR="00DD20C5" w:rsidRPr="00840765" w:rsidRDefault="00DD20C5" w:rsidP="00DD20C5">
      <w:pPr>
        <w:rPr>
          <w:lang w:val="en-US"/>
        </w:rPr>
      </w:pPr>
      <w:r w:rsidRPr="00840765">
        <w:rPr>
          <w:lang w:val="en-US"/>
        </w:rPr>
        <w:t>TAX-IDNR.: DE814336822</w:t>
      </w:r>
    </w:p>
    <w:p w14:paraId="1D7A5AA0" w14:textId="77777777" w:rsidR="00DD20C5" w:rsidRPr="00840765" w:rsidRDefault="00DD20C5" w:rsidP="00DD20C5">
      <w:pPr>
        <w:rPr>
          <w:lang w:val="en-US"/>
        </w:rPr>
      </w:pPr>
    </w:p>
    <w:p w14:paraId="79F35B1A" w14:textId="77777777" w:rsidR="00DD20C5" w:rsidRPr="00840765" w:rsidRDefault="00DD20C5" w:rsidP="00DD20C5">
      <w:pPr>
        <w:rPr>
          <w:b/>
          <w:lang w:val="en-US"/>
        </w:rPr>
      </w:pPr>
      <w:proofErr w:type="spellStart"/>
      <w:r w:rsidRPr="00840765">
        <w:rPr>
          <w:b/>
          <w:lang w:val="en-US"/>
        </w:rPr>
        <w:t>FIT</w:t>
      </w:r>
      <w:r>
        <w:rPr>
          <w:b/>
          <w:lang w:val="en-US"/>
        </w:rPr>
        <w:t>.technology</w:t>
      </w:r>
      <w:proofErr w:type="spellEnd"/>
      <w:r>
        <w:rPr>
          <w:b/>
          <w:lang w:val="en-US"/>
        </w:rPr>
        <w:t xml:space="preserve"> </w:t>
      </w:r>
      <w:r w:rsidRPr="00840765">
        <w:rPr>
          <w:b/>
          <w:lang w:val="en-US"/>
        </w:rPr>
        <w:t xml:space="preserve">GmbH </w:t>
      </w:r>
    </w:p>
    <w:p w14:paraId="07FAF061" w14:textId="77777777" w:rsidR="00DD20C5" w:rsidRPr="00840765" w:rsidRDefault="00DD20C5" w:rsidP="00DD20C5">
      <w:pPr>
        <w:rPr>
          <w:lang w:val="en-US"/>
        </w:rPr>
      </w:pPr>
      <w:r w:rsidRPr="00840765">
        <w:rPr>
          <w:lang w:val="en-US"/>
        </w:rPr>
        <w:t xml:space="preserve">Am </w:t>
      </w:r>
      <w:proofErr w:type="spellStart"/>
      <w:r w:rsidRPr="00840765">
        <w:rPr>
          <w:lang w:val="en-US"/>
        </w:rPr>
        <w:t>Grohberg</w:t>
      </w:r>
      <w:proofErr w:type="spellEnd"/>
      <w:r w:rsidRPr="00840765">
        <w:rPr>
          <w:lang w:val="en-US"/>
        </w:rPr>
        <w:t xml:space="preserve"> 1</w:t>
      </w:r>
    </w:p>
    <w:p w14:paraId="40E47D80" w14:textId="77777777" w:rsidR="00DD20C5" w:rsidRPr="00840765" w:rsidRDefault="00DD20C5" w:rsidP="00DD20C5">
      <w:pPr>
        <w:rPr>
          <w:lang w:val="en-US"/>
        </w:rPr>
      </w:pPr>
      <w:r w:rsidRPr="00840765">
        <w:rPr>
          <w:lang w:val="en-US"/>
        </w:rPr>
        <w:t xml:space="preserve">92331 </w:t>
      </w:r>
      <w:proofErr w:type="spellStart"/>
      <w:r w:rsidRPr="00840765">
        <w:rPr>
          <w:lang w:val="en-US"/>
        </w:rPr>
        <w:t>Lupburg</w:t>
      </w:r>
      <w:proofErr w:type="spellEnd"/>
    </w:p>
    <w:p w14:paraId="18AF5D30" w14:textId="77777777" w:rsidR="00DD20C5" w:rsidRPr="00840765" w:rsidRDefault="00DD20C5" w:rsidP="00DD20C5">
      <w:pPr>
        <w:rPr>
          <w:lang w:val="en-US"/>
        </w:rPr>
      </w:pPr>
      <w:r w:rsidRPr="00840765">
        <w:rPr>
          <w:lang w:val="en-US"/>
        </w:rPr>
        <w:t>Germany</w:t>
      </w:r>
    </w:p>
    <w:p w14:paraId="1A96AB12" w14:textId="77777777" w:rsidR="00DD20C5" w:rsidRPr="00840765" w:rsidRDefault="00DD20C5" w:rsidP="00DD20C5">
      <w:pPr>
        <w:rPr>
          <w:lang w:val="en-US"/>
        </w:rPr>
      </w:pPr>
      <w:r w:rsidRPr="00840765">
        <w:rPr>
          <w:lang w:val="en-US"/>
        </w:rPr>
        <w:t>Phone: +49 (0) 9492 9429 0</w:t>
      </w:r>
    </w:p>
    <w:p w14:paraId="212D8099" w14:textId="77777777" w:rsidR="00DD20C5" w:rsidRPr="00840765" w:rsidRDefault="00DD20C5" w:rsidP="00DD20C5">
      <w:pPr>
        <w:rPr>
          <w:lang w:val="en-US"/>
        </w:rPr>
      </w:pPr>
      <w:r w:rsidRPr="00840765">
        <w:rPr>
          <w:lang w:val="en-US"/>
        </w:rPr>
        <w:t>Fax: +49 (0) 9492 9429 11</w:t>
      </w:r>
    </w:p>
    <w:p w14:paraId="69AB23C1" w14:textId="77777777" w:rsidR="00DD20C5" w:rsidRPr="00840765" w:rsidRDefault="00DD20C5" w:rsidP="00DD20C5">
      <w:pPr>
        <w:rPr>
          <w:lang w:val="en-US"/>
        </w:rPr>
      </w:pPr>
      <w:r w:rsidRPr="00840765">
        <w:rPr>
          <w:lang w:val="en-US"/>
        </w:rPr>
        <w:t xml:space="preserve">Email: </w:t>
      </w:r>
      <w:proofErr w:type="spellStart"/>
      <w:r w:rsidRPr="00A719CA">
        <w:rPr>
          <w:rStyle w:val="Hyperlink"/>
          <w:lang w:val="en-GB"/>
        </w:rPr>
        <w:t>contact@fit.technology</w:t>
      </w:r>
      <w:proofErr w:type="spellEnd"/>
      <w:r w:rsidRPr="00840765">
        <w:rPr>
          <w:lang w:val="en-US"/>
        </w:rPr>
        <w:t xml:space="preserve"> </w:t>
      </w:r>
    </w:p>
    <w:p w14:paraId="65878977" w14:textId="77777777" w:rsidR="00DD20C5" w:rsidRPr="00840765" w:rsidRDefault="00DD20C5" w:rsidP="00DD20C5">
      <w:pPr>
        <w:rPr>
          <w:lang w:val="en-US"/>
        </w:rPr>
      </w:pPr>
    </w:p>
    <w:p w14:paraId="1BB178B8" w14:textId="77777777" w:rsidR="00DD20C5" w:rsidRPr="00840765" w:rsidRDefault="00DD20C5" w:rsidP="00DD20C5">
      <w:pPr>
        <w:rPr>
          <w:lang w:val="en-US"/>
        </w:rPr>
      </w:pPr>
      <w:r w:rsidRPr="00840765">
        <w:rPr>
          <w:lang w:val="en-US"/>
        </w:rPr>
        <w:t xml:space="preserve">Management </w:t>
      </w:r>
      <w:proofErr w:type="spellStart"/>
      <w:r w:rsidRPr="00A719CA">
        <w:rPr>
          <w:lang w:val="en-GB"/>
        </w:rPr>
        <w:t>FIT.technology</w:t>
      </w:r>
      <w:proofErr w:type="spellEnd"/>
      <w:r w:rsidRPr="00A719CA">
        <w:rPr>
          <w:lang w:val="en-GB"/>
        </w:rPr>
        <w:t xml:space="preserve"> GmbH</w:t>
      </w:r>
      <w:r w:rsidRPr="00840765">
        <w:rPr>
          <w:lang w:val="en-US"/>
        </w:rPr>
        <w:t>: Carl Fruth (Managing Director), Thomas Geitner (Managing Director)</w:t>
      </w:r>
    </w:p>
    <w:p w14:paraId="0270E032" w14:textId="77777777" w:rsidR="00DD20C5" w:rsidRPr="00840765" w:rsidRDefault="00DD20C5" w:rsidP="00DD20C5">
      <w:pPr>
        <w:rPr>
          <w:lang w:val="en-US"/>
        </w:rPr>
      </w:pPr>
      <w:r w:rsidRPr="00840765">
        <w:rPr>
          <w:lang w:val="en-US"/>
        </w:rPr>
        <w:t xml:space="preserve">Seat of the company: </w:t>
      </w:r>
      <w:proofErr w:type="spellStart"/>
      <w:r w:rsidRPr="00840765">
        <w:rPr>
          <w:lang w:val="en-US"/>
        </w:rPr>
        <w:t>Lupburg</w:t>
      </w:r>
      <w:proofErr w:type="spellEnd"/>
    </w:p>
    <w:p w14:paraId="3F559E3A" w14:textId="77777777" w:rsidR="00DD20C5" w:rsidRPr="00840765" w:rsidRDefault="00DD20C5" w:rsidP="00DD20C5">
      <w:pPr>
        <w:rPr>
          <w:lang w:val="en-US"/>
        </w:rPr>
      </w:pPr>
      <w:r w:rsidRPr="00840765">
        <w:rPr>
          <w:lang w:val="en-US"/>
        </w:rPr>
        <w:t>Register court: Local court Nuremberg</w:t>
      </w:r>
    </w:p>
    <w:p w14:paraId="52A3FC86" w14:textId="77777777" w:rsidR="00DD20C5" w:rsidRPr="00840765" w:rsidRDefault="00DD20C5" w:rsidP="00DD20C5">
      <w:pPr>
        <w:rPr>
          <w:lang w:val="en-US"/>
        </w:rPr>
      </w:pPr>
      <w:r w:rsidRPr="00840765">
        <w:rPr>
          <w:lang w:val="en-US"/>
        </w:rPr>
        <w:t>Registration number: HRB 30932</w:t>
      </w:r>
    </w:p>
    <w:p w14:paraId="781B8F45" w14:textId="77777777" w:rsidR="00DD20C5" w:rsidRPr="00840765" w:rsidRDefault="00DD20C5" w:rsidP="00DD20C5">
      <w:pPr>
        <w:rPr>
          <w:lang w:val="en-US"/>
        </w:rPr>
      </w:pPr>
      <w:r w:rsidRPr="00840765">
        <w:rPr>
          <w:lang w:val="en-US"/>
        </w:rPr>
        <w:t>TAX-IDNR.: DE297000178</w:t>
      </w:r>
    </w:p>
    <w:p w14:paraId="54544E2A" w14:textId="3D04CF52" w:rsidR="00DD20C5" w:rsidRDefault="00DD20C5" w:rsidP="00DD20C5">
      <w:pPr>
        <w:rPr>
          <w:lang w:val="en-US"/>
        </w:rPr>
      </w:pPr>
    </w:p>
    <w:p w14:paraId="7C9257E7" w14:textId="77777777" w:rsidR="000714EE" w:rsidRPr="00840765" w:rsidRDefault="000714EE" w:rsidP="00DD20C5">
      <w:pPr>
        <w:rPr>
          <w:lang w:val="en-US"/>
        </w:rPr>
      </w:pPr>
    </w:p>
    <w:p w14:paraId="41478417" w14:textId="77777777" w:rsidR="00DD20C5" w:rsidRPr="00840765" w:rsidRDefault="00DD20C5" w:rsidP="00DD20C5">
      <w:pPr>
        <w:rPr>
          <w:b/>
          <w:lang w:val="en-US"/>
        </w:rPr>
      </w:pPr>
      <w:r w:rsidRPr="00840765">
        <w:rPr>
          <w:b/>
          <w:lang w:val="en-US"/>
        </w:rPr>
        <w:t xml:space="preserve">Additive Tectonics GmbH </w:t>
      </w:r>
    </w:p>
    <w:p w14:paraId="6FA3303B" w14:textId="77777777" w:rsidR="00DD20C5" w:rsidRPr="00840765" w:rsidRDefault="00DD20C5" w:rsidP="00DD20C5">
      <w:pPr>
        <w:rPr>
          <w:lang w:val="en-US"/>
        </w:rPr>
      </w:pPr>
      <w:r w:rsidRPr="00840765">
        <w:rPr>
          <w:lang w:val="en-US"/>
        </w:rPr>
        <w:t xml:space="preserve">Am </w:t>
      </w:r>
      <w:proofErr w:type="spellStart"/>
      <w:r w:rsidRPr="00840765">
        <w:rPr>
          <w:lang w:val="en-US"/>
        </w:rPr>
        <w:t>Grohberg</w:t>
      </w:r>
      <w:proofErr w:type="spellEnd"/>
      <w:r w:rsidRPr="00840765">
        <w:rPr>
          <w:lang w:val="en-US"/>
        </w:rPr>
        <w:t xml:space="preserve"> 1</w:t>
      </w:r>
    </w:p>
    <w:p w14:paraId="627E4B61" w14:textId="77777777" w:rsidR="00DD20C5" w:rsidRPr="00840765" w:rsidRDefault="00DD20C5" w:rsidP="00DD20C5">
      <w:pPr>
        <w:rPr>
          <w:lang w:val="en-US"/>
        </w:rPr>
      </w:pPr>
      <w:r w:rsidRPr="00840765">
        <w:rPr>
          <w:lang w:val="en-US"/>
        </w:rPr>
        <w:t xml:space="preserve">92331 </w:t>
      </w:r>
      <w:proofErr w:type="spellStart"/>
      <w:r w:rsidRPr="00840765">
        <w:rPr>
          <w:lang w:val="en-US"/>
        </w:rPr>
        <w:t>Lupburg</w:t>
      </w:r>
      <w:proofErr w:type="spellEnd"/>
    </w:p>
    <w:p w14:paraId="221EC37F" w14:textId="77777777" w:rsidR="00DD20C5" w:rsidRPr="00840765" w:rsidRDefault="00DD20C5" w:rsidP="00DD20C5">
      <w:pPr>
        <w:rPr>
          <w:lang w:val="en-US"/>
        </w:rPr>
      </w:pPr>
      <w:r w:rsidRPr="00840765">
        <w:rPr>
          <w:lang w:val="en-US"/>
        </w:rPr>
        <w:t>Germany</w:t>
      </w:r>
    </w:p>
    <w:p w14:paraId="113EB143" w14:textId="77777777" w:rsidR="00DD20C5" w:rsidRPr="00840765" w:rsidRDefault="00DD20C5" w:rsidP="00DD20C5">
      <w:pPr>
        <w:rPr>
          <w:lang w:val="en-US"/>
        </w:rPr>
      </w:pPr>
      <w:r w:rsidRPr="00840765">
        <w:rPr>
          <w:lang w:val="en-US"/>
        </w:rPr>
        <w:t>Phone: +49 (0) 9492 9429 0</w:t>
      </w:r>
    </w:p>
    <w:p w14:paraId="2D230DD0" w14:textId="77777777" w:rsidR="00DD20C5" w:rsidRDefault="00DD20C5" w:rsidP="00DD20C5">
      <w:pPr>
        <w:rPr>
          <w:lang w:val="en-US"/>
        </w:rPr>
      </w:pPr>
      <w:r w:rsidRPr="00840765">
        <w:rPr>
          <w:lang w:val="en-US"/>
        </w:rPr>
        <w:t>Fax: +49 (0) 9492 9429 11</w:t>
      </w:r>
    </w:p>
    <w:p w14:paraId="34D5C06D" w14:textId="77777777" w:rsidR="00DD20C5" w:rsidRPr="00A719CA" w:rsidRDefault="00DD20C5" w:rsidP="00DD20C5">
      <w:pPr>
        <w:rPr>
          <w:lang w:val="en-GB"/>
        </w:rPr>
      </w:pPr>
      <w:r w:rsidRPr="00A719CA">
        <w:rPr>
          <w:lang w:val="en-GB"/>
        </w:rPr>
        <w:t xml:space="preserve">Email: </w:t>
      </w:r>
      <w:hyperlink r:id="rId18" w:history="1">
        <w:r w:rsidRPr="00A719CA">
          <w:rPr>
            <w:rStyle w:val="Hyperlink"/>
            <w:lang w:val="en-GB"/>
          </w:rPr>
          <w:t>info@additive.tectonics.com</w:t>
        </w:r>
      </w:hyperlink>
      <w:r w:rsidRPr="00A719CA">
        <w:rPr>
          <w:lang w:val="en-GB"/>
        </w:rPr>
        <w:t xml:space="preserve"> </w:t>
      </w:r>
    </w:p>
    <w:p w14:paraId="0743E39A" w14:textId="77777777" w:rsidR="00DD20C5" w:rsidRPr="00840765" w:rsidRDefault="00DD20C5" w:rsidP="00DD20C5">
      <w:pPr>
        <w:rPr>
          <w:lang w:val="en-US"/>
        </w:rPr>
      </w:pPr>
    </w:p>
    <w:p w14:paraId="527F41CB" w14:textId="77777777" w:rsidR="00DD20C5" w:rsidRPr="00840765" w:rsidRDefault="00DD20C5" w:rsidP="00DD20C5">
      <w:pPr>
        <w:rPr>
          <w:lang w:val="en-US"/>
        </w:rPr>
      </w:pPr>
      <w:r w:rsidRPr="00840765">
        <w:rPr>
          <w:lang w:val="en-US"/>
        </w:rPr>
        <w:t>Management</w:t>
      </w:r>
      <w:r>
        <w:rPr>
          <w:lang w:val="en-US"/>
        </w:rPr>
        <w:t xml:space="preserve"> Additive Tectonics GmbH</w:t>
      </w:r>
      <w:r w:rsidRPr="00840765">
        <w:rPr>
          <w:lang w:val="en-US"/>
        </w:rPr>
        <w:t>: Carl Fruth (Managing Director), Bruno Knychalla (Managing Director)</w:t>
      </w:r>
    </w:p>
    <w:p w14:paraId="770BE115" w14:textId="77777777" w:rsidR="00DD20C5" w:rsidRPr="00840765" w:rsidRDefault="00DD20C5" w:rsidP="00DD20C5">
      <w:pPr>
        <w:rPr>
          <w:lang w:val="en-US"/>
        </w:rPr>
      </w:pPr>
      <w:r w:rsidRPr="00840765">
        <w:rPr>
          <w:lang w:val="en-US"/>
        </w:rPr>
        <w:t xml:space="preserve">Registered office of the company: </w:t>
      </w:r>
      <w:proofErr w:type="spellStart"/>
      <w:r w:rsidRPr="00840765">
        <w:rPr>
          <w:lang w:val="en-US"/>
        </w:rPr>
        <w:t>Lupburg</w:t>
      </w:r>
      <w:proofErr w:type="spellEnd"/>
    </w:p>
    <w:p w14:paraId="1DC6E8C1" w14:textId="77777777" w:rsidR="00DD20C5" w:rsidRPr="00840765" w:rsidRDefault="00DD20C5" w:rsidP="00DD20C5">
      <w:pPr>
        <w:rPr>
          <w:lang w:val="en-US"/>
        </w:rPr>
      </w:pPr>
      <w:r w:rsidRPr="00840765">
        <w:rPr>
          <w:lang w:val="en-US"/>
        </w:rPr>
        <w:t>Registry court: Nuremberg Local Court</w:t>
      </w:r>
    </w:p>
    <w:p w14:paraId="72DBECFB" w14:textId="77777777" w:rsidR="00DD20C5" w:rsidRPr="00840765" w:rsidRDefault="00DD20C5" w:rsidP="00DD20C5">
      <w:pPr>
        <w:rPr>
          <w:lang w:val="en-US"/>
        </w:rPr>
      </w:pPr>
      <w:r w:rsidRPr="00840765">
        <w:rPr>
          <w:lang w:val="en-US"/>
        </w:rPr>
        <w:t>Registration number: HRB 38032</w:t>
      </w:r>
    </w:p>
    <w:p w14:paraId="7A1F5436" w14:textId="77777777" w:rsidR="00DD20C5" w:rsidRPr="00840765" w:rsidRDefault="00DD20C5" w:rsidP="00DD20C5">
      <w:pPr>
        <w:rPr>
          <w:lang w:val="en-US"/>
        </w:rPr>
      </w:pPr>
      <w:r w:rsidRPr="00840765">
        <w:rPr>
          <w:lang w:val="en-US"/>
        </w:rPr>
        <w:t>TAX ID NO.: DE335826920</w:t>
      </w:r>
    </w:p>
    <w:p w14:paraId="1EEEA5B6" w14:textId="77777777" w:rsidR="00DD20C5" w:rsidRPr="00840765" w:rsidRDefault="00DD20C5" w:rsidP="00DD20C5">
      <w:pPr>
        <w:rPr>
          <w:lang w:val="en-US"/>
        </w:rPr>
      </w:pPr>
    </w:p>
    <w:p w14:paraId="67800A07" w14:textId="77777777" w:rsidR="00F67C36" w:rsidRPr="003F3738" w:rsidRDefault="00F67C36" w:rsidP="00F67C36">
      <w:pPr>
        <w:rPr>
          <w:b/>
          <w:lang w:val="en-US"/>
        </w:rPr>
      </w:pPr>
      <w:bookmarkStart w:id="22" w:name="_Hlk194297728"/>
      <w:r w:rsidRPr="003F3738">
        <w:rPr>
          <w:b/>
          <w:lang w:val="en-US"/>
        </w:rPr>
        <w:t xml:space="preserve">Agile Manufacturing GmbH </w:t>
      </w:r>
    </w:p>
    <w:p w14:paraId="360DAFF2" w14:textId="77777777" w:rsidR="00F67C36" w:rsidRPr="0050755D" w:rsidRDefault="00F67C36" w:rsidP="00F67C36">
      <w:r w:rsidRPr="0050755D">
        <w:t xml:space="preserve">c/o </w:t>
      </w:r>
      <w:proofErr w:type="spellStart"/>
      <w:r w:rsidRPr="0050755D">
        <w:t>Mindspace</w:t>
      </w:r>
      <w:proofErr w:type="spellEnd"/>
    </w:p>
    <w:p w14:paraId="4623A4FD" w14:textId="77777777" w:rsidR="00F67C36" w:rsidRPr="009277FB" w:rsidRDefault="00F67C36" w:rsidP="00F67C36">
      <w:r w:rsidRPr="009277FB">
        <w:t>Hausvogteiplatz 12</w:t>
      </w:r>
    </w:p>
    <w:p w14:paraId="607D6216" w14:textId="77777777" w:rsidR="00F67C36" w:rsidRPr="009277FB" w:rsidRDefault="00F67C36" w:rsidP="00F67C36">
      <w:r w:rsidRPr="009277FB">
        <w:t>10117 Berlin</w:t>
      </w:r>
    </w:p>
    <w:p w14:paraId="4528E093" w14:textId="77777777" w:rsidR="00F67C36" w:rsidRPr="000A0A03" w:rsidRDefault="00F67C36" w:rsidP="00F67C36">
      <w:r w:rsidRPr="000A0A03">
        <w:t>Germany</w:t>
      </w:r>
    </w:p>
    <w:p w14:paraId="4C3C4789" w14:textId="77777777" w:rsidR="00F67C36" w:rsidRPr="0050755D" w:rsidRDefault="00F67C36" w:rsidP="00F67C36">
      <w:pPr>
        <w:rPr>
          <w:lang w:val="en-US"/>
        </w:rPr>
      </w:pPr>
      <w:r w:rsidRPr="0050755D">
        <w:rPr>
          <w:lang w:val="en-US"/>
        </w:rPr>
        <w:t>Phone: +49 (0) 9492 9429 0</w:t>
      </w:r>
    </w:p>
    <w:p w14:paraId="3F912E55" w14:textId="77777777" w:rsidR="00F67C36" w:rsidRPr="0050755D" w:rsidRDefault="00F67C36" w:rsidP="00F67C36">
      <w:pPr>
        <w:rPr>
          <w:lang w:val="en-US"/>
        </w:rPr>
      </w:pPr>
      <w:r w:rsidRPr="0050755D">
        <w:rPr>
          <w:lang w:val="en-US"/>
        </w:rPr>
        <w:t>Fax: +49 (0) 9492 9429 11</w:t>
      </w:r>
    </w:p>
    <w:p w14:paraId="3FAB4B5F" w14:textId="77777777" w:rsidR="00F67C36" w:rsidRPr="003F3738" w:rsidRDefault="00F67C36" w:rsidP="00F67C36">
      <w:pPr>
        <w:rPr>
          <w:lang w:val="en-US"/>
        </w:rPr>
      </w:pPr>
      <w:proofErr w:type="spellStart"/>
      <w:r w:rsidRPr="003F3738">
        <w:rPr>
          <w:lang w:val="en-US"/>
        </w:rPr>
        <w:t>EMail</w:t>
      </w:r>
      <w:proofErr w:type="spellEnd"/>
      <w:r w:rsidRPr="003F3738">
        <w:rPr>
          <w:lang w:val="en-US"/>
        </w:rPr>
        <w:t xml:space="preserve">: </w:t>
      </w:r>
      <w:hyperlink r:id="rId19" w:history="1">
        <w:r w:rsidRPr="003F3738">
          <w:rPr>
            <w:rStyle w:val="Hyperlink"/>
            <w:lang w:val="en-US"/>
          </w:rPr>
          <w:t>contact@fit.technology</w:t>
        </w:r>
      </w:hyperlink>
    </w:p>
    <w:p w14:paraId="297742D8" w14:textId="77777777" w:rsidR="00F67C36" w:rsidRPr="003F3738" w:rsidRDefault="00F67C36" w:rsidP="00F67C36">
      <w:pPr>
        <w:rPr>
          <w:lang w:val="en-US"/>
        </w:rPr>
      </w:pPr>
      <w:r w:rsidRPr="003F3738">
        <w:rPr>
          <w:lang w:val="en-US"/>
        </w:rPr>
        <w:t>Management Agile Manufacturing GmbH: Carl Fruth (</w:t>
      </w:r>
      <w:r w:rsidRPr="00840765">
        <w:rPr>
          <w:lang w:val="en-US"/>
        </w:rPr>
        <w:t>Managing Director</w:t>
      </w:r>
      <w:r w:rsidRPr="003F3738">
        <w:rPr>
          <w:lang w:val="en-US"/>
        </w:rPr>
        <w:t>), Albert Klein (</w:t>
      </w:r>
      <w:r w:rsidRPr="00840765">
        <w:rPr>
          <w:lang w:val="en-US"/>
        </w:rPr>
        <w:t>Managing Director</w:t>
      </w:r>
      <w:r w:rsidRPr="003F3738">
        <w:rPr>
          <w:lang w:val="en-US"/>
        </w:rPr>
        <w:t>)</w:t>
      </w:r>
    </w:p>
    <w:p w14:paraId="5F4C2F4F" w14:textId="77777777" w:rsidR="00F67C36" w:rsidRPr="00840765" w:rsidRDefault="00F67C36" w:rsidP="00F67C36">
      <w:pPr>
        <w:rPr>
          <w:lang w:val="en-US"/>
        </w:rPr>
      </w:pPr>
      <w:r w:rsidRPr="00840765">
        <w:rPr>
          <w:lang w:val="en-US"/>
        </w:rPr>
        <w:t xml:space="preserve">Registered office of the company: </w:t>
      </w:r>
      <w:r w:rsidRPr="000A0A03">
        <w:rPr>
          <w:lang w:val="en-US"/>
        </w:rPr>
        <w:t>Berlin</w:t>
      </w:r>
    </w:p>
    <w:p w14:paraId="08BFD78C" w14:textId="77777777" w:rsidR="00F67C36" w:rsidRPr="00840765" w:rsidRDefault="00F67C36" w:rsidP="00F67C36">
      <w:pPr>
        <w:rPr>
          <w:lang w:val="en-US"/>
        </w:rPr>
      </w:pPr>
      <w:r w:rsidRPr="00840765">
        <w:rPr>
          <w:lang w:val="en-US"/>
        </w:rPr>
        <w:t>Registry court:</w:t>
      </w:r>
      <w:r w:rsidRPr="000A0A03">
        <w:rPr>
          <w:lang w:val="en-US"/>
        </w:rPr>
        <w:t xml:space="preserve"> Charlottenburg </w:t>
      </w:r>
      <w:r w:rsidRPr="00840765">
        <w:rPr>
          <w:lang w:val="en-US"/>
        </w:rPr>
        <w:t>Local Court</w:t>
      </w:r>
    </w:p>
    <w:p w14:paraId="42BCD446" w14:textId="77777777" w:rsidR="00F67C36" w:rsidRPr="003F3738" w:rsidRDefault="00F67C36" w:rsidP="00F67C36">
      <w:pPr>
        <w:rPr>
          <w:lang w:val="en-US"/>
        </w:rPr>
      </w:pPr>
      <w:r w:rsidRPr="00840765">
        <w:rPr>
          <w:lang w:val="en-US"/>
        </w:rPr>
        <w:lastRenderedPageBreak/>
        <w:t xml:space="preserve">Registration number: </w:t>
      </w:r>
      <w:r w:rsidRPr="003F3738">
        <w:rPr>
          <w:lang w:val="en-US"/>
        </w:rPr>
        <w:t xml:space="preserve">HRB </w:t>
      </w:r>
      <w:r w:rsidRPr="000A0A03">
        <w:rPr>
          <w:lang w:val="en-US"/>
        </w:rPr>
        <w:t>269455 B</w:t>
      </w:r>
    </w:p>
    <w:p w14:paraId="61286708" w14:textId="77777777" w:rsidR="00F67C36" w:rsidRPr="003F3738" w:rsidRDefault="00F67C36" w:rsidP="00F67C36">
      <w:pPr>
        <w:rPr>
          <w:rFonts w:ascii="Calibri" w:hAnsi="Calibri" w:cs="Calibri"/>
          <w:color w:val="000000"/>
          <w:sz w:val="22"/>
          <w:szCs w:val="22"/>
          <w:lang w:val="en-US"/>
        </w:rPr>
      </w:pPr>
      <w:r w:rsidRPr="00840765">
        <w:rPr>
          <w:lang w:val="en-US"/>
        </w:rPr>
        <w:t xml:space="preserve">TAX ID NO.: </w:t>
      </w:r>
      <w:r w:rsidRPr="003F3738">
        <w:rPr>
          <w:lang w:val="en-US"/>
        </w:rPr>
        <w:t>DE356480985</w:t>
      </w:r>
    </w:p>
    <w:bookmarkEnd w:id="22"/>
    <w:p w14:paraId="0D584C1E" w14:textId="77777777" w:rsidR="000752FF" w:rsidRDefault="000752FF" w:rsidP="000752FF">
      <w:pPr>
        <w:rPr>
          <w:lang w:val="en-US"/>
        </w:rPr>
      </w:pPr>
    </w:p>
    <w:p w14:paraId="5BC84A92" w14:textId="77777777" w:rsidR="00CC0153" w:rsidRDefault="00CC0153" w:rsidP="00232B80">
      <w:pPr>
        <w:pStyle w:val="berschrift2"/>
        <w:rPr>
          <w:lang w:val="en-US"/>
        </w:rPr>
      </w:pPr>
      <w:bookmarkStart w:id="23" w:name="_Toc191300759"/>
      <w:r>
        <w:rPr>
          <w:lang w:val="en-US"/>
        </w:rPr>
        <w:t>Contact details of our data protection officer</w:t>
      </w:r>
      <w:bookmarkEnd w:id="23"/>
    </w:p>
    <w:p w14:paraId="55069B85" w14:textId="77777777" w:rsidR="00CC0153" w:rsidRDefault="00CC0153" w:rsidP="00CC0153">
      <w:pPr>
        <w:rPr>
          <w:b/>
          <w:lang w:val="en-US"/>
        </w:rPr>
      </w:pPr>
    </w:p>
    <w:p w14:paraId="07A5BD29" w14:textId="77777777" w:rsidR="00CC0153" w:rsidRDefault="00CC0153" w:rsidP="00CC0153">
      <w:proofErr w:type="spellStart"/>
      <w:r>
        <w:t>Mrs.</w:t>
      </w:r>
      <w:proofErr w:type="spellEnd"/>
      <w:r>
        <w:t xml:space="preserve"> Gisela Pöllinger</w:t>
      </w:r>
    </w:p>
    <w:p w14:paraId="7C568749" w14:textId="77777777" w:rsidR="00CC0153" w:rsidRDefault="00CC0153" w:rsidP="00CC0153">
      <w:r>
        <w:t>Datenschutz Pöllinger GmbH</w:t>
      </w:r>
    </w:p>
    <w:p w14:paraId="1E9100F8" w14:textId="77777777" w:rsidR="00CC0153" w:rsidRPr="0038756C" w:rsidRDefault="00CC0153" w:rsidP="00CC0153">
      <w:pPr>
        <w:rPr>
          <w:lang w:val="en-US"/>
        </w:rPr>
      </w:pPr>
      <w:r w:rsidRPr="0038756C">
        <w:rPr>
          <w:lang w:val="en-US"/>
        </w:rPr>
        <w:t>Dresdner Str. 38</w:t>
      </w:r>
    </w:p>
    <w:p w14:paraId="3BDEF0E7" w14:textId="77777777" w:rsidR="00CC0153" w:rsidRPr="0038756C" w:rsidRDefault="00CC0153" w:rsidP="00CC0153">
      <w:pPr>
        <w:rPr>
          <w:lang w:val="en-US"/>
        </w:rPr>
      </w:pPr>
      <w:r w:rsidRPr="0038756C">
        <w:rPr>
          <w:lang w:val="en-US"/>
        </w:rPr>
        <w:t xml:space="preserve">92318 </w:t>
      </w:r>
      <w:proofErr w:type="spellStart"/>
      <w:r w:rsidRPr="0038756C">
        <w:rPr>
          <w:lang w:val="en-US"/>
        </w:rPr>
        <w:t>Neumarkt</w:t>
      </w:r>
      <w:proofErr w:type="spellEnd"/>
    </w:p>
    <w:p w14:paraId="72CC9A58" w14:textId="77777777" w:rsidR="00CC0153" w:rsidRPr="0038756C" w:rsidRDefault="00CC0153" w:rsidP="00CC0153">
      <w:pPr>
        <w:rPr>
          <w:lang w:val="en-US"/>
        </w:rPr>
      </w:pPr>
      <w:r w:rsidRPr="0038756C">
        <w:rPr>
          <w:lang w:val="en-US"/>
        </w:rPr>
        <w:t>Germany</w:t>
      </w:r>
    </w:p>
    <w:p w14:paraId="2E4A064D" w14:textId="77777777" w:rsidR="00CC0153" w:rsidRPr="0038756C" w:rsidRDefault="00CC0153" w:rsidP="00CC0153">
      <w:pPr>
        <w:rPr>
          <w:lang w:val="en-US"/>
        </w:rPr>
      </w:pPr>
      <w:r w:rsidRPr="0038756C">
        <w:rPr>
          <w:lang w:val="en-US"/>
        </w:rPr>
        <w:t>Phone: +49 (0) 9181 27 05 77 0</w:t>
      </w:r>
    </w:p>
    <w:p w14:paraId="05F824ED" w14:textId="1050B66B" w:rsidR="00CC0153" w:rsidRPr="0038756C" w:rsidRDefault="00CC0153" w:rsidP="00CC0153">
      <w:pPr>
        <w:rPr>
          <w:lang w:val="en-US"/>
        </w:rPr>
      </w:pPr>
      <w:r w:rsidRPr="0038756C">
        <w:rPr>
          <w:lang w:val="en-US"/>
        </w:rPr>
        <w:t xml:space="preserve">Email: </w:t>
      </w:r>
      <w:hyperlink r:id="rId20" w:history="1">
        <w:r w:rsidRPr="0038756C">
          <w:rPr>
            <w:rStyle w:val="Hyperlink"/>
            <w:lang w:val="en-US"/>
          </w:rPr>
          <w:t>datenschutz@datenschutz-poellinger.de</w:t>
        </w:r>
      </w:hyperlink>
      <w:r w:rsidRPr="0038756C">
        <w:rPr>
          <w:lang w:val="en-US"/>
        </w:rPr>
        <w:t xml:space="preserve"> </w:t>
      </w:r>
    </w:p>
    <w:p w14:paraId="1BAD438F" w14:textId="77777777" w:rsidR="00CC0153" w:rsidRPr="0038756C" w:rsidRDefault="00CC0153" w:rsidP="00CC0153">
      <w:pPr>
        <w:rPr>
          <w:lang w:val="en-US"/>
        </w:rPr>
      </w:pPr>
    </w:p>
    <w:p w14:paraId="6AF71E11" w14:textId="77777777" w:rsidR="00F1418E" w:rsidRPr="00A57AB9" w:rsidRDefault="00F1418E" w:rsidP="00F1418E">
      <w:pPr>
        <w:rPr>
          <w:rStyle w:val="Hyperlink"/>
          <w:lang w:val="en-GB"/>
        </w:rPr>
      </w:pPr>
    </w:p>
    <w:p w14:paraId="27B1747E" w14:textId="1F8465DA" w:rsidR="005651F7" w:rsidRPr="009A480A" w:rsidRDefault="00CC0153" w:rsidP="005651F7">
      <w:pPr>
        <w:pStyle w:val="berschrift2"/>
        <w:rPr>
          <w:lang w:val="en-US"/>
        </w:rPr>
      </w:pPr>
      <w:bookmarkStart w:id="24" w:name="_Toc191300760"/>
      <w:r>
        <w:rPr>
          <w:lang w:val="en-US"/>
        </w:rPr>
        <w:t>Purpose and legal basis of processing</w:t>
      </w:r>
      <w:bookmarkEnd w:id="24"/>
    </w:p>
    <w:p w14:paraId="7B4DB924" w14:textId="35441A89" w:rsidR="00CC0153" w:rsidRPr="0038756C" w:rsidRDefault="00CC0153" w:rsidP="00CC0153">
      <w:pPr>
        <w:jc w:val="left"/>
        <w:rPr>
          <w:lang w:val="en-US"/>
        </w:rPr>
      </w:pPr>
      <w:r w:rsidRPr="0038756C">
        <w:rPr>
          <w:lang w:val="en-US"/>
        </w:rPr>
        <w:t xml:space="preserve">We process your personal data in accordance with the provisions of the European Data Protection Regulation (EU GDPR) and the German Federal Data Protection Act (BDSG), insofar as this is necessary for the decision on the establishment of an employment relationship with us. The legal basis for this is Article 88 GDPR in conjunction with Section 26 BDSG-neu and, if applicable, Article 6 (1) lit. b GDPR for the initiation or implementation of contractual relationships. </w:t>
      </w:r>
    </w:p>
    <w:p w14:paraId="6FC493C2" w14:textId="77777777" w:rsidR="00CC0153" w:rsidRPr="0038756C" w:rsidRDefault="00CC0153" w:rsidP="00CC0153">
      <w:pPr>
        <w:jc w:val="left"/>
        <w:rPr>
          <w:lang w:val="en-US"/>
        </w:rPr>
      </w:pPr>
      <w:r w:rsidRPr="0038756C">
        <w:rPr>
          <w:lang w:val="en-US"/>
        </w:rPr>
        <w:t xml:space="preserve">Furthermore, we may process personal data from you if this is necessary for the fulfillment of legal obligations (Art. 6 para. 1 lit. c GDPR) or for the defense of asserted legal claims against us. The legal basis for this is Art. 6 (1) lit. f GDPR. The legitimate interest is, for example, a duty to provide evidence in proceedings under the General Equal Treatment Act (AGG). If you give us express consent to process personal data for specific purposes, the lawfulness of this processing is based on your consent pursuant to Art. 6 (1) lit. a GDPR. Consent given can be revoked at any time, with effect for the future (see section 9 of this data protection information). </w:t>
      </w:r>
    </w:p>
    <w:p w14:paraId="54867444" w14:textId="77777777" w:rsidR="00CC0153" w:rsidRPr="0038756C" w:rsidRDefault="00CC0153" w:rsidP="00CC0153">
      <w:pPr>
        <w:jc w:val="left"/>
        <w:rPr>
          <w:lang w:val="en-US"/>
        </w:rPr>
      </w:pPr>
    </w:p>
    <w:p w14:paraId="45273D01" w14:textId="77777777" w:rsidR="00CC0153" w:rsidRPr="0038756C" w:rsidRDefault="00CC0153" w:rsidP="00CC0153">
      <w:pPr>
        <w:jc w:val="left"/>
        <w:rPr>
          <w:lang w:val="en-US"/>
        </w:rPr>
      </w:pPr>
      <w:r w:rsidRPr="0038756C">
        <w:rPr>
          <w:lang w:val="en-US"/>
        </w:rPr>
        <w:t xml:space="preserve">If an employment relationship arises between you and us, we may, in accordance with Art. 88 GDPR in conjunction with § 26 BDSG-neu, further process the personal data already received from you for the purposes of the employment relationship, insofar as this is necessary for the implementation or termination of the employment relationship or for the exercise or fulfillment of the rights and obligations of the employee representation resulting from a law or a collective agreement, a company or service agreement (collective agreement). </w:t>
      </w:r>
    </w:p>
    <w:p w14:paraId="22BF8BE9" w14:textId="77777777" w:rsidR="00CC0153" w:rsidRPr="0038756C" w:rsidRDefault="00CC0153" w:rsidP="00CC0153">
      <w:pPr>
        <w:jc w:val="left"/>
        <w:rPr>
          <w:lang w:val="en-US"/>
        </w:rPr>
      </w:pPr>
    </w:p>
    <w:p w14:paraId="3EB81BC0" w14:textId="29673373" w:rsidR="002E58EB" w:rsidRDefault="00CC0153" w:rsidP="00CC0153">
      <w:pPr>
        <w:jc w:val="left"/>
      </w:pPr>
      <w:r w:rsidRPr="0038756C">
        <w:rPr>
          <w:lang w:val="en-US"/>
        </w:rPr>
        <w:t xml:space="preserve">Furthermore, we may also process your data for the exercise of domiciliary rights (video surveillance of public spaces pursuant to Art. 6 (1) f) GDPR in conjunction with. </w:t>
      </w:r>
      <w:r>
        <w:t>§ 26 para.1 BDSG-neu).</w:t>
      </w:r>
    </w:p>
    <w:p w14:paraId="2B6290A2" w14:textId="77777777" w:rsidR="00CC0153" w:rsidRDefault="00CC0153" w:rsidP="00CC0153">
      <w:pPr>
        <w:jc w:val="left"/>
        <w:rPr>
          <w:lang w:val="en-US"/>
        </w:rPr>
      </w:pPr>
    </w:p>
    <w:p w14:paraId="646B1B72" w14:textId="5EFEA0CB" w:rsidR="005651F7" w:rsidRPr="009A480A" w:rsidRDefault="00CC0153" w:rsidP="005651F7">
      <w:pPr>
        <w:pStyle w:val="berschrift2"/>
        <w:rPr>
          <w:lang w:val="en-US"/>
        </w:rPr>
      </w:pPr>
      <w:bookmarkStart w:id="25" w:name="_Toc191300761"/>
      <w:r>
        <w:rPr>
          <w:lang w:val="en-US"/>
        </w:rPr>
        <w:t>Categories of personal data</w:t>
      </w:r>
      <w:bookmarkEnd w:id="25"/>
    </w:p>
    <w:p w14:paraId="33CF55CB" w14:textId="54D6E9FE" w:rsidR="004E1090" w:rsidRPr="0050755D" w:rsidRDefault="004E1090" w:rsidP="0050755D">
      <w:pPr>
        <w:rPr>
          <w:lang w:val="en-US"/>
        </w:rPr>
      </w:pPr>
      <w:r w:rsidRPr="004E1090">
        <w:rPr>
          <w:lang w:val="en-US"/>
        </w:rPr>
        <w:t>We only process data that is relevant to your application. This includes general personal information such as your name, address, contact details, date of birth, email address, telephone number, current employment status, earliest start date, highest level of education, salary expectations, reasons for applying, information contained in your application, information on professional qualifications and school education, information on further professional training, and any other data you provide us with in connection with your application.</w:t>
      </w:r>
    </w:p>
    <w:p w14:paraId="60F26ADF" w14:textId="77777777" w:rsidR="00CC0153" w:rsidRDefault="00CC0153" w:rsidP="0050755D">
      <w:pPr>
        <w:pStyle w:val="berschrift2"/>
        <w:numPr>
          <w:ilvl w:val="0"/>
          <w:numId w:val="0"/>
        </w:numPr>
        <w:rPr>
          <w:lang w:val="en-US"/>
        </w:rPr>
      </w:pPr>
    </w:p>
    <w:p w14:paraId="7AE9E212" w14:textId="12E740BF" w:rsidR="005651F7" w:rsidRPr="009A480A" w:rsidRDefault="00CC0153" w:rsidP="005651F7">
      <w:pPr>
        <w:pStyle w:val="berschrift2"/>
        <w:rPr>
          <w:lang w:val="en-US"/>
        </w:rPr>
      </w:pPr>
      <w:bookmarkStart w:id="26" w:name="_Toc191300762"/>
      <w:r>
        <w:rPr>
          <w:lang w:val="en-US"/>
        </w:rPr>
        <w:t>Sources of the data</w:t>
      </w:r>
      <w:bookmarkEnd w:id="26"/>
    </w:p>
    <w:p w14:paraId="2E011277" w14:textId="52D29271" w:rsidR="002E58EB" w:rsidRDefault="00CC0153" w:rsidP="002E58EB">
      <w:pPr>
        <w:rPr>
          <w:lang w:val="en-US"/>
        </w:rPr>
      </w:pPr>
      <w:r w:rsidRPr="0038756C">
        <w:rPr>
          <w:lang w:val="en-US"/>
        </w:rPr>
        <w:t>We process personal data that we receive from you by mail or e-mail in the course of contacting you or your application, or that you otherwise provide to us.</w:t>
      </w:r>
    </w:p>
    <w:p w14:paraId="7348EDB6" w14:textId="77777777" w:rsidR="00CC0153" w:rsidRDefault="00CC0153" w:rsidP="002E58EB">
      <w:pPr>
        <w:rPr>
          <w:lang w:val="en-US"/>
        </w:rPr>
      </w:pPr>
    </w:p>
    <w:p w14:paraId="0CA08AFC" w14:textId="24053C96" w:rsidR="005651F7" w:rsidRPr="009A480A" w:rsidRDefault="00CC0153" w:rsidP="005651F7">
      <w:pPr>
        <w:pStyle w:val="berschrift2"/>
        <w:rPr>
          <w:lang w:val="en-US"/>
        </w:rPr>
      </w:pPr>
      <w:bookmarkStart w:id="27" w:name="_Toc191300763"/>
      <w:r>
        <w:rPr>
          <w:lang w:val="en-US"/>
        </w:rPr>
        <w:lastRenderedPageBreak/>
        <w:t>Recipients of the data</w:t>
      </w:r>
      <w:bookmarkEnd w:id="27"/>
    </w:p>
    <w:p w14:paraId="09A2284A" w14:textId="77777777" w:rsidR="00CC0153" w:rsidRPr="0038756C" w:rsidRDefault="00CC0153" w:rsidP="00CC0153">
      <w:pPr>
        <w:rPr>
          <w:lang w:val="en-US"/>
        </w:rPr>
      </w:pPr>
      <w:r w:rsidRPr="0038756C">
        <w:rPr>
          <w:lang w:val="en-US"/>
        </w:rPr>
        <w:t xml:space="preserve">We disclose your personal data within our company exclusively to those areas and persons who need this data to fulfill contractual and legal obligations or to implement our legitimate interest. </w:t>
      </w:r>
    </w:p>
    <w:p w14:paraId="1527B81B" w14:textId="77777777" w:rsidR="00CC0153" w:rsidRPr="0038756C" w:rsidRDefault="00CC0153" w:rsidP="00CC0153">
      <w:pPr>
        <w:rPr>
          <w:lang w:val="en-US"/>
        </w:rPr>
      </w:pPr>
    </w:p>
    <w:p w14:paraId="2FCE9078" w14:textId="77777777" w:rsidR="00CC0153" w:rsidRPr="0038756C" w:rsidRDefault="00CC0153" w:rsidP="00CC0153">
      <w:pPr>
        <w:rPr>
          <w:lang w:val="en-US"/>
        </w:rPr>
      </w:pPr>
      <w:r w:rsidRPr="0038756C">
        <w:rPr>
          <w:lang w:val="en-US"/>
        </w:rPr>
        <w:t xml:space="preserve">We may transfer your personal data to companies affiliated with us to the extent that this is permissible within the framework of the purposes and legal bases set out in section 3 of this data protection information sheet. </w:t>
      </w:r>
    </w:p>
    <w:p w14:paraId="228908F6" w14:textId="77777777" w:rsidR="00CC0153" w:rsidRPr="0038756C" w:rsidRDefault="00CC0153" w:rsidP="00CC0153">
      <w:pPr>
        <w:rPr>
          <w:lang w:val="en-US"/>
        </w:rPr>
      </w:pPr>
    </w:p>
    <w:p w14:paraId="7E299623" w14:textId="77777777" w:rsidR="00CC0153" w:rsidRPr="0038756C" w:rsidRDefault="00CC0153" w:rsidP="00CC0153">
      <w:pPr>
        <w:rPr>
          <w:lang w:val="en-US"/>
        </w:rPr>
      </w:pPr>
      <w:r w:rsidRPr="0038756C">
        <w:rPr>
          <w:lang w:val="en-US"/>
        </w:rPr>
        <w:t xml:space="preserve">Your personal data is processed on our behalf on the basis of order processing contracts pursuant to Art. 28 GDPR. In these cases, we ensure that the processing of personal data is carried out in accordance with the provisions of the GDPR. The categories of recipients in this case are Internet service providers and providers of applicant management systems and software. </w:t>
      </w:r>
    </w:p>
    <w:p w14:paraId="76FEB6F8" w14:textId="77777777" w:rsidR="00CC0153" w:rsidRPr="0038756C" w:rsidRDefault="00CC0153" w:rsidP="00CC0153">
      <w:pPr>
        <w:rPr>
          <w:lang w:val="en-US"/>
        </w:rPr>
      </w:pPr>
    </w:p>
    <w:p w14:paraId="30CBF5AC" w14:textId="77777777" w:rsidR="00CC0153" w:rsidRDefault="00CC0153" w:rsidP="00CC0153">
      <w:pPr>
        <w:tabs>
          <w:tab w:val="left" w:pos="3870"/>
        </w:tabs>
        <w:rPr>
          <w:lang w:val="en-US"/>
        </w:rPr>
      </w:pPr>
      <w:r w:rsidRPr="0038756C">
        <w:rPr>
          <w:lang w:val="en-US"/>
        </w:rPr>
        <w:t>Otherwise, data is only forwarded to recipients outside the company if this is permitted or required by law, if the forwarding is necessary to fulfill legal obligations, or if we have your consent.</w:t>
      </w:r>
    </w:p>
    <w:p w14:paraId="591C28BF" w14:textId="1B9C88F9" w:rsidR="002E58EB" w:rsidRDefault="00CC0153" w:rsidP="00CC0153">
      <w:pPr>
        <w:tabs>
          <w:tab w:val="left" w:pos="3870"/>
        </w:tabs>
        <w:rPr>
          <w:lang w:val="en-US"/>
        </w:rPr>
      </w:pPr>
      <w:r>
        <w:rPr>
          <w:lang w:val="en-US"/>
        </w:rPr>
        <w:tab/>
      </w:r>
    </w:p>
    <w:p w14:paraId="616B3C4C" w14:textId="6C47511B" w:rsidR="005651F7" w:rsidRPr="009A480A" w:rsidRDefault="002E58EB" w:rsidP="005651F7">
      <w:pPr>
        <w:pStyle w:val="berschrift2"/>
        <w:rPr>
          <w:lang w:val="en-US"/>
        </w:rPr>
      </w:pPr>
      <w:bookmarkStart w:id="28" w:name="_Toc191300764"/>
      <w:r>
        <w:rPr>
          <w:lang w:val="en-US"/>
        </w:rPr>
        <w:t xml:space="preserve">Rights </w:t>
      </w:r>
      <w:r w:rsidR="00CC0153">
        <w:rPr>
          <w:lang w:val="en-US"/>
        </w:rPr>
        <w:t>Transmission to a third country</w:t>
      </w:r>
      <w:bookmarkEnd w:id="28"/>
    </w:p>
    <w:p w14:paraId="44D39DBB" w14:textId="79D702AB" w:rsidR="002E58EB" w:rsidRDefault="00CC0153" w:rsidP="002E58EB">
      <w:pPr>
        <w:rPr>
          <w:lang w:val="en-US"/>
        </w:rPr>
      </w:pPr>
      <w:r w:rsidRPr="0038756C">
        <w:rPr>
          <w:lang w:val="en-US"/>
        </w:rPr>
        <w:t>A transfer to a third country is not intended</w:t>
      </w:r>
      <w:r w:rsidR="005651F7">
        <w:rPr>
          <w:lang w:val="en-US"/>
        </w:rPr>
        <w:t>.</w:t>
      </w:r>
    </w:p>
    <w:p w14:paraId="488E55D4" w14:textId="77777777" w:rsidR="005651F7" w:rsidRDefault="005651F7" w:rsidP="002E58EB">
      <w:pPr>
        <w:rPr>
          <w:lang w:val="en-US"/>
        </w:rPr>
      </w:pPr>
    </w:p>
    <w:p w14:paraId="10B7CD7A" w14:textId="6CD36087" w:rsidR="005651F7" w:rsidRPr="009A480A" w:rsidRDefault="00CC0153" w:rsidP="005651F7">
      <w:pPr>
        <w:pStyle w:val="berschrift2"/>
        <w:rPr>
          <w:lang w:val="en-US"/>
        </w:rPr>
      </w:pPr>
      <w:bookmarkStart w:id="29" w:name="_Toc191300765"/>
      <w:r>
        <w:rPr>
          <w:lang w:val="en-US"/>
        </w:rPr>
        <w:t>Duration of data storage</w:t>
      </w:r>
      <w:bookmarkEnd w:id="29"/>
    </w:p>
    <w:p w14:paraId="0119689C" w14:textId="77777777" w:rsidR="00CC0153" w:rsidRPr="0038756C" w:rsidRDefault="00CC0153" w:rsidP="00AE2EAD">
      <w:pPr>
        <w:jc w:val="left"/>
        <w:rPr>
          <w:lang w:val="en-US"/>
        </w:rPr>
      </w:pPr>
      <w:r w:rsidRPr="0038756C">
        <w:rPr>
          <w:lang w:val="en-US"/>
        </w:rPr>
        <w:t>We store your personal data for as long as is necessary for the decision on your application. Your personal data or application documents will be deleted a maximum of six months after the end of the application process (</w:t>
      </w:r>
      <w:proofErr w:type="gramStart"/>
      <w:r w:rsidRPr="0038756C">
        <w:rPr>
          <w:lang w:val="en-US"/>
        </w:rPr>
        <w:t>e.g.</w:t>
      </w:r>
      <w:proofErr w:type="gramEnd"/>
      <w:r w:rsidRPr="0038756C">
        <w:rPr>
          <w:lang w:val="en-US"/>
        </w:rPr>
        <w:t xml:space="preserve"> the announcement of the rejection decision), unless longer storage is legally required or permitted. We store your personal data beyond this only insofar as this is required by law or in the specific case for the assertion, exercise or defense of legal claims for the duration of a legal dispute. </w:t>
      </w:r>
    </w:p>
    <w:p w14:paraId="759C131D" w14:textId="77777777" w:rsidR="00CC0153" w:rsidRPr="0038756C" w:rsidRDefault="00CC0153" w:rsidP="00AE2EAD">
      <w:pPr>
        <w:jc w:val="left"/>
        <w:rPr>
          <w:lang w:val="en-US"/>
        </w:rPr>
      </w:pPr>
    </w:p>
    <w:p w14:paraId="7F964341" w14:textId="77777777" w:rsidR="00CC0153" w:rsidRPr="0038756C" w:rsidRDefault="00CC0153" w:rsidP="00AE2EAD">
      <w:pPr>
        <w:jc w:val="left"/>
        <w:rPr>
          <w:lang w:val="en-US"/>
        </w:rPr>
      </w:pPr>
      <w:r w:rsidRPr="0038756C">
        <w:rPr>
          <w:lang w:val="en-US"/>
        </w:rPr>
        <w:t xml:space="preserve">In the event that you consent to a longer storage of your personal data by e-mail or by mail, we will store it in accordance with your declaration of consent. </w:t>
      </w:r>
    </w:p>
    <w:p w14:paraId="6DD151F1" w14:textId="77777777" w:rsidR="00CC0153" w:rsidRPr="0038756C" w:rsidRDefault="00CC0153" w:rsidP="00AE2EAD">
      <w:pPr>
        <w:jc w:val="left"/>
        <w:rPr>
          <w:lang w:val="en-US"/>
        </w:rPr>
      </w:pPr>
    </w:p>
    <w:p w14:paraId="12418F7A" w14:textId="77777777" w:rsidR="00CC0153" w:rsidRPr="0038756C" w:rsidRDefault="00CC0153" w:rsidP="00AE2EAD">
      <w:pPr>
        <w:jc w:val="left"/>
        <w:rPr>
          <w:lang w:val="en-US"/>
        </w:rPr>
      </w:pPr>
      <w:r w:rsidRPr="0038756C">
        <w:rPr>
          <w:lang w:val="en-US"/>
        </w:rPr>
        <w:t>If an employment relationship, apprenticeship or trainee relationship is established following the application process, your data will initially continue to be stored insofar as this is necessary and permissible and will then be transferred to the personnel file.</w:t>
      </w:r>
    </w:p>
    <w:p w14:paraId="7D13CA42" w14:textId="77777777" w:rsidR="00CC0153" w:rsidRPr="0038756C" w:rsidRDefault="00CC0153" w:rsidP="00AE2EAD">
      <w:pPr>
        <w:jc w:val="left"/>
        <w:rPr>
          <w:lang w:val="en-US"/>
        </w:rPr>
      </w:pPr>
    </w:p>
    <w:p w14:paraId="329E02E6" w14:textId="7B434A12" w:rsidR="002E58EB" w:rsidRDefault="00CC0153" w:rsidP="00AE2EAD">
      <w:pPr>
        <w:jc w:val="left"/>
        <w:rPr>
          <w:lang w:val="en-US"/>
        </w:rPr>
      </w:pPr>
      <w:r w:rsidRPr="0038756C">
        <w:rPr>
          <w:lang w:val="en-US"/>
        </w:rPr>
        <w:t>If applicable, you will receive an invitation to join our applicant pool following the application process. This allows us to continue to consider you in the future for suitable vacancies in our selection of applicants. If we have your consent to do so, we will store your application data in our applicant pool in accordance with your consent or, if applicable, future consents.</w:t>
      </w:r>
    </w:p>
    <w:p w14:paraId="5F7D9DBB" w14:textId="77777777" w:rsidR="00CC0153" w:rsidRDefault="00CC0153" w:rsidP="00CC0153">
      <w:pPr>
        <w:rPr>
          <w:lang w:val="en-US"/>
        </w:rPr>
      </w:pPr>
    </w:p>
    <w:p w14:paraId="545D4786" w14:textId="2288CCA5" w:rsidR="005651F7" w:rsidRDefault="00CC0153" w:rsidP="005651F7">
      <w:pPr>
        <w:pStyle w:val="berschrift2"/>
        <w:rPr>
          <w:lang w:val="en-US"/>
        </w:rPr>
      </w:pPr>
      <w:bookmarkStart w:id="30" w:name="_Toc191300766"/>
      <w:r>
        <w:rPr>
          <w:lang w:val="en-US"/>
        </w:rPr>
        <w:t>Your rights</w:t>
      </w:r>
      <w:bookmarkEnd w:id="30"/>
    </w:p>
    <w:p w14:paraId="751F9F85" w14:textId="77777777" w:rsidR="009A480A" w:rsidRPr="009A480A" w:rsidRDefault="009A480A" w:rsidP="009A480A">
      <w:pPr>
        <w:rPr>
          <w:lang w:val="en-US"/>
        </w:rPr>
      </w:pPr>
    </w:p>
    <w:p w14:paraId="52925992" w14:textId="77777777" w:rsidR="00CC0153" w:rsidRPr="0038756C" w:rsidRDefault="00CC0153" w:rsidP="00AE2EAD">
      <w:pPr>
        <w:jc w:val="left"/>
        <w:rPr>
          <w:lang w:val="en-US"/>
        </w:rPr>
      </w:pPr>
      <w:r w:rsidRPr="0038756C">
        <w:rPr>
          <w:lang w:val="en-US"/>
        </w:rPr>
        <w:t xml:space="preserve">Every data subject has the right to information under Art. 15 GDPR, the right to rectification under Art. 16 GDPR, the right to erasure under Art. 17 GDPR, the right to restriction of processing under Art. 18 GDPR, the right to notification under Art. 19 GDPR and the right to data portability under Art. 20 GDPR. </w:t>
      </w:r>
    </w:p>
    <w:p w14:paraId="65EB3493" w14:textId="77777777" w:rsidR="00CC0153" w:rsidRPr="0038756C" w:rsidRDefault="00CC0153" w:rsidP="00AE2EAD">
      <w:pPr>
        <w:jc w:val="left"/>
        <w:rPr>
          <w:lang w:val="en-US"/>
        </w:rPr>
      </w:pPr>
    </w:p>
    <w:p w14:paraId="0B4CE0D2" w14:textId="77777777" w:rsidR="00CC0153" w:rsidRPr="0038756C" w:rsidRDefault="00CC0153" w:rsidP="00AE2EAD">
      <w:pPr>
        <w:jc w:val="left"/>
        <w:rPr>
          <w:lang w:val="en-US"/>
        </w:rPr>
      </w:pPr>
      <w:r w:rsidRPr="0038756C">
        <w:rPr>
          <w:lang w:val="en-US"/>
        </w:rPr>
        <w:t xml:space="preserve">In addition, you have the right to lodge a complaint with a data protection supervisory authority pursuant to Art. 77 GDPR if you believe that the processing of your personal data is not lawful. The right of appeal is without prejudice to any other administrative or judicial remedy. </w:t>
      </w:r>
    </w:p>
    <w:p w14:paraId="47346851" w14:textId="77777777" w:rsidR="00CC0153" w:rsidRPr="0038756C" w:rsidRDefault="00CC0153" w:rsidP="00AE2EAD">
      <w:pPr>
        <w:jc w:val="left"/>
        <w:rPr>
          <w:lang w:val="en-US"/>
        </w:rPr>
      </w:pPr>
    </w:p>
    <w:p w14:paraId="4092D06E" w14:textId="77777777" w:rsidR="00CC0153" w:rsidRPr="0038756C" w:rsidRDefault="00CC0153" w:rsidP="00AE2EAD">
      <w:pPr>
        <w:jc w:val="left"/>
        <w:rPr>
          <w:lang w:val="en-US"/>
        </w:rPr>
      </w:pPr>
      <w:r w:rsidRPr="0038756C">
        <w:rPr>
          <w:lang w:val="en-US"/>
        </w:rPr>
        <w:t>If the processing of data is based on your consent, you are entitled to revoke your consent to the use of your personal data at any time in accordance with Art. 7 GDPR. Please note that the revocation is only effective for the future. Processing that took place before the revocation is not affected. Please also note that we may have to retain certain data for a certain period of time in order to comply with legal requirements (see section 8 of this data protection information).</w:t>
      </w:r>
    </w:p>
    <w:p w14:paraId="156C44FA" w14:textId="77777777" w:rsidR="00CC0153" w:rsidRPr="0038756C" w:rsidRDefault="00CC0153" w:rsidP="00AE2EAD">
      <w:pPr>
        <w:jc w:val="left"/>
        <w:rPr>
          <w:lang w:val="en-US"/>
        </w:rPr>
      </w:pPr>
    </w:p>
    <w:p w14:paraId="759EE423" w14:textId="77777777" w:rsidR="00CC0153" w:rsidRPr="0038756C" w:rsidRDefault="00CC0153" w:rsidP="00AE2EAD">
      <w:pPr>
        <w:jc w:val="left"/>
        <w:rPr>
          <w:b/>
          <w:lang w:val="en-US"/>
        </w:rPr>
      </w:pPr>
      <w:r w:rsidRPr="0038756C">
        <w:rPr>
          <w:b/>
          <w:lang w:val="en-US"/>
        </w:rPr>
        <w:t>Right of objection</w:t>
      </w:r>
    </w:p>
    <w:p w14:paraId="6BA31131" w14:textId="77777777" w:rsidR="00CC0153" w:rsidRPr="0038756C" w:rsidRDefault="00CC0153" w:rsidP="00AE2EAD">
      <w:pPr>
        <w:jc w:val="left"/>
        <w:rPr>
          <w:lang w:val="en-US"/>
        </w:rPr>
      </w:pPr>
    </w:p>
    <w:p w14:paraId="69D77604" w14:textId="77777777" w:rsidR="00CC0153" w:rsidRPr="0038756C" w:rsidRDefault="00CC0153" w:rsidP="00AE2EAD">
      <w:pPr>
        <w:jc w:val="left"/>
        <w:rPr>
          <w:lang w:val="en-US"/>
        </w:rPr>
      </w:pPr>
      <w:r w:rsidRPr="0038756C">
        <w:rPr>
          <w:lang w:val="en-US"/>
        </w:rPr>
        <w:lastRenderedPageBreak/>
        <w:t xml:space="preserve">Insofar as the processing of your personal data is carried out for the protection of legitimate interests pursuant to Art. 6 Para. 1 lit. f GDPR, you have the right to object to the processing of this data at any time for reasons arising from your particular situation pursuant to Art. 21 GDPR. </w:t>
      </w:r>
    </w:p>
    <w:p w14:paraId="26FCDD66" w14:textId="77777777" w:rsidR="00CC0153" w:rsidRPr="0038756C" w:rsidRDefault="00CC0153" w:rsidP="00AE2EAD">
      <w:pPr>
        <w:jc w:val="left"/>
        <w:rPr>
          <w:lang w:val="en-US"/>
        </w:rPr>
      </w:pPr>
    </w:p>
    <w:p w14:paraId="4DC65DF5" w14:textId="77777777" w:rsidR="00CC0153" w:rsidRPr="0038756C" w:rsidRDefault="00CC0153" w:rsidP="00AE2EAD">
      <w:pPr>
        <w:jc w:val="left"/>
        <w:rPr>
          <w:lang w:val="en-US"/>
        </w:rPr>
      </w:pPr>
      <w:r w:rsidRPr="0038756C">
        <w:rPr>
          <w:lang w:val="en-US"/>
        </w:rPr>
        <w:t xml:space="preserve">Please send your objection to the following email address: </w:t>
      </w:r>
      <w:proofErr w:type="spellStart"/>
      <w:r w:rsidRPr="00A55CA2">
        <w:rPr>
          <w:rStyle w:val="Hyperlink"/>
          <w:lang w:val="en-GB"/>
        </w:rPr>
        <w:t>dsgvo@fit.technology</w:t>
      </w:r>
      <w:proofErr w:type="spellEnd"/>
      <w:r w:rsidRPr="0038756C">
        <w:rPr>
          <w:lang w:val="en-US"/>
        </w:rPr>
        <w:t xml:space="preserve"> </w:t>
      </w:r>
    </w:p>
    <w:p w14:paraId="4E0F59EB" w14:textId="77777777" w:rsidR="00CC0153" w:rsidRPr="0038756C" w:rsidRDefault="00CC0153" w:rsidP="00AE2EAD">
      <w:pPr>
        <w:jc w:val="left"/>
        <w:rPr>
          <w:lang w:val="en-US"/>
        </w:rPr>
      </w:pPr>
    </w:p>
    <w:p w14:paraId="4A7B95AF" w14:textId="3DF96503" w:rsidR="00CC0153" w:rsidRDefault="00CC0153" w:rsidP="00AE2EAD">
      <w:pPr>
        <w:jc w:val="left"/>
        <w:rPr>
          <w:lang w:val="en-US"/>
        </w:rPr>
      </w:pPr>
      <w:r w:rsidRPr="0038756C">
        <w:rPr>
          <w:lang w:val="en-US"/>
        </w:rPr>
        <w:t>We will then no longer process this personal data unless we can demonstrate compelling legitimate grounds for the processing. These must override your interests, rights and freedoms, or the processing must serve the assertion, exercise or defense of legal claims. To protect your rights, please feel free to contact us.</w:t>
      </w:r>
    </w:p>
    <w:p w14:paraId="5389BBF3" w14:textId="77777777" w:rsidR="00AE2EAD" w:rsidRDefault="00AE2EAD" w:rsidP="00CC0153">
      <w:pPr>
        <w:rPr>
          <w:lang w:val="en-US"/>
        </w:rPr>
      </w:pPr>
    </w:p>
    <w:p w14:paraId="65FC2EC5" w14:textId="198DB0D4" w:rsidR="00AE2EAD" w:rsidRDefault="00AE2EAD" w:rsidP="00AE2EAD">
      <w:pPr>
        <w:pStyle w:val="berschrift2"/>
        <w:rPr>
          <w:lang w:val="en-US"/>
        </w:rPr>
      </w:pPr>
      <w:bookmarkStart w:id="31" w:name="_Toc191300767"/>
      <w:r>
        <w:rPr>
          <w:lang w:val="en-US"/>
        </w:rPr>
        <w:t>Necessity of the provision of personal data</w:t>
      </w:r>
      <w:bookmarkEnd w:id="31"/>
    </w:p>
    <w:p w14:paraId="6BC583FD" w14:textId="77777777" w:rsidR="005651F7" w:rsidRPr="005651F7" w:rsidRDefault="005651F7" w:rsidP="005651F7">
      <w:pPr>
        <w:rPr>
          <w:lang w:val="en-US"/>
        </w:rPr>
      </w:pPr>
    </w:p>
    <w:p w14:paraId="0313E1FE" w14:textId="2CD17BA8" w:rsidR="00AE2EAD" w:rsidRDefault="00AE2EAD" w:rsidP="00AE2EAD">
      <w:pPr>
        <w:jc w:val="left"/>
        <w:rPr>
          <w:lang w:val="en-US"/>
        </w:rPr>
      </w:pPr>
      <w:r w:rsidRPr="0038756C">
        <w:rPr>
          <w:lang w:val="en-US"/>
        </w:rPr>
        <w:t>The provision of personal data in the context of application processes is neither legally nor contractually required. You are therefore not obliged to provide information about your personal data. Please note, however, that these are required for the decision on an application or the conclusion of a contract relating to an employment relationship with us. If you do not provide us with any personal data, we will not be able to make a decision regarding the establishment of an employment relationship. We recommend that you only provide personal data in your application that is required to complete the application.</w:t>
      </w:r>
    </w:p>
    <w:p w14:paraId="7B81A037" w14:textId="77777777" w:rsidR="00AE2EAD" w:rsidRDefault="00AE2EAD" w:rsidP="00AE2EAD">
      <w:pPr>
        <w:jc w:val="left"/>
        <w:rPr>
          <w:lang w:val="en-US"/>
        </w:rPr>
      </w:pPr>
    </w:p>
    <w:p w14:paraId="36EC5A10" w14:textId="13656BFC" w:rsidR="00AE2EAD" w:rsidRDefault="00AE2EAD" w:rsidP="00AE2EAD">
      <w:pPr>
        <w:pStyle w:val="berschrift2"/>
        <w:rPr>
          <w:lang w:val="en-US"/>
        </w:rPr>
      </w:pPr>
      <w:bookmarkStart w:id="32" w:name="_Toc191300768"/>
      <w:r>
        <w:rPr>
          <w:lang w:val="en-US"/>
        </w:rPr>
        <w:t>Automated decision-making</w:t>
      </w:r>
      <w:bookmarkEnd w:id="32"/>
    </w:p>
    <w:p w14:paraId="34EC6BC1" w14:textId="77777777" w:rsidR="005651F7" w:rsidRPr="005651F7" w:rsidRDefault="005651F7" w:rsidP="005651F7">
      <w:pPr>
        <w:rPr>
          <w:lang w:val="en-US"/>
        </w:rPr>
      </w:pPr>
    </w:p>
    <w:p w14:paraId="75E372C9" w14:textId="74AA8C3A" w:rsidR="00AE2EAD" w:rsidRPr="00AE2EAD" w:rsidRDefault="00AE2EAD" w:rsidP="00AE2EAD">
      <w:pPr>
        <w:rPr>
          <w:lang w:val="en-US"/>
        </w:rPr>
      </w:pPr>
      <w:r w:rsidRPr="0038756C">
        <w:rPr>
          <w:lang w:val="en-US"/>
        </w:rPr>
        <w:t>Since the decision on your application is not based exclusively on automated processing, no automated decision in individual cases within the meaning of Art. 22 GDPR takes place.</w:t>
      </w:r>
    </w:p>
    <w:sectPr w:rsidR="00AE2EAD" w:rsidRPr="00AE2EAD">
      <w:headerReference w:type="default" r:id="rId21"/>
      <w:footerReference w:type="default" r:id="rId2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3B761" w14:textId="77777777" w:rsidR="00A92630" w:rsidRDefault="00A92630">
      <w:r>
        <w:separator/>
      </w:r>
    </w:p>
  </w:endnote>
  <w:endnote w:type="continuationSeparator" w:id="0">
    <w:p w14:paraId="78D76BA1" w14:textId="77777777" w:rsidR="00A92630" w:rsidRDefault="00A92630">
      <w:r>
        <w:continuationSeparator/>
      </w:r>
    </w:p>
  </w:endnote>
  <w:endnote w:type="continuationNotice" w:id="1">
    <w:p w14:paraId="38E52DE0" w14:textId="77777777" w:rsidR="00A92630" w:rsidRDefault="00A926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30" w:type="dxa"/>
      <w:tblBorders>
        <w:top w:val="single" w:sz="12" w:space="0" w:color="auto"/>
      </w:tblBorders>
      <w:tblLook w:val="01E0" w:firstRow="1" w:lastRow="1" w:firstColumn="1" w:lastColumn="1" w:noHBand="0" w:noVBand="0"/>
    </w:tblPr>
    <w:tblGrid>
      <w:gridCol w:w="1113"/>
      <w:gridCol w:w="1113"/>
      <w:gridCol w:w="1113"/>
      <w:gridCol w:w="1113"/>
      <w:gridCol w:w="1113"/>
      <w:gridCol w:w="1113"/>
      <w:gridCol w:w="1113"/>
      <w:gridCol w:w="1113"/>
      <w:gridCol w:w="1113"/>
      <w:gridCol w:w="1113"/>
    </w:tblGrid>
    <w:tr w:rsidR="0084097F" w14:paraId="29258B44" w14:textId="77777777" w:rsidTr="00D30874">
      <w:trPr>
        <w:trHeight w:val="337"/>
      </w:trPr>
      <w:tc>
        <w:tcPr>
          <w:tcW w:w="1113" w:type="dxa"/>
          <w:vAlign w:val="center"/>
        </w:tcPr>
        <w:p w14:paraId="01C13EA4" w14:textId="77777777" w:rsidR="0084097F" w:rsidRPr="00C400B6" w:rsidRDefault="0084097F" w:rsidP="0084097F">
          <w:pPr>
            <w:pStyle w:val="Fuzeile"/>
            <w:jc w:val="left"/>
            <w:rPr>
              <w:rFonts w:ascii="Verdana" w:hAnsi="Verdana" w:cs="Arial"/>
              <w:sz w:val="14"/>
              <w:szCs w:val="14"/>
            </w:rPr>
          </w:pPr>
          <w:r>
            <w:rPr>
              <w:rFonts w:ascii="Verdana" w:hAnsi="Verdana" w:cs="Arial"/>
              <w:sz w:val="14"/>
              <w:szCs w:val="14"/>
            </w:rPr>
            <w:t>Ausgabe: 02-2025</w:t>
          </w:r>
        </w:p>
        <w:p w14:paraId="7B8F733E" w14:textId="6D8CD67E" w:rsidR="0084097F" w:rsidRPr="00F30CBE" w:rsidRDefault="0084097F" w:rsidP="0084097F">
          <w:pPr>
            <w:pStyle w:val="Fuzeile"/>
            <w:jc w:val="left"/>
            <w:rPr>
              <w:rFonts w:ascii="Verdana" w:hAnsi="Verdana" w:cs="Arial"/>
              <w:i/>
              <w:iCs/>
              <w:sz w:val="14"/>
              <w:szCs w:val="14"/>
              <w:lang w:val="en-US"/>
            </w:rPr>
          </w:pPr>
          <w:r>
            <w:rPr>
              <w:rFonts w:ascii="Verdana" w:hAnsi="Verdana" w:cs="Arial"/>
              <w:i/>
              <w:iCs/>
              <w:sz w:val="14"/>
              <w:szCs w:val="14"/>
            </w:rPr>
            <w:t>Edition: 02-2025</w:t>
          </w:r>
        </w:p>
      </w:tc>
      <w:tc>
        <w:tcPr>
          <w:tcW w:w="1113" w:type="dxa"/>
          <w:vAlign w:val="center"/>
        </w:tcPr>
        <w:p w14:paraId="494509C8" w14:textId="77777777" w:rsidR="0084097F" w:rsidRPr="00F30CBE" w:rsidRDefault="0084097F" w:rsidP="0084097F">
          <w:pPr>
            <w:pStyle w:val="Fuzeile"/>
            <w:jc w:val="left"/>
            <w:rPr>
              <w:rFonts w:ascii="Verdana" w:hAnsi="Verdana" w:cs="Arial"/>
              <w:i/>
              <w:iCs/>
              <w:sz w:val="14"/>
              <w:szCs w:val="14"/>
              <w:lang w:val="en-US"/>
            </w:rPr>
          </w:pPr>
        </w:p>
      </w:tc>
      <w:tc>
        <w:tcPr>
          <w:tcW w:w="1113" w:type="dxa"/>
        </w:tcPr>
        <w:p w14:paraId="78952C06" w14:textId="77777777" w:rsidR="0084097F" w:rsidRPr="00F30CBE" w:rsidRDefault="0084097F" w:rsidP="0084097F">
          <w:pPr>
            <w:pStyle w:val="Fuzeile"/>
            <w:jc w:val="left"/>
            <w:rPr>
              <w:rFonts w:ascii="Verdana" w:hAnsi="Verdana" w:cs="Arial"/>
              <w:i/>
              <w:iCs/>
              <w:sz w:val="14"/>
              <w:szCs w:val="14"/>
              <w:lang w:val="en-US"/>
            </w:rPr>
          </w:pPr>
        </w:p>
      </w:tc>
      <w:tc>
        <w:tcPr>
          <w:tcW w:w="1113" w:type="dxa"/>
        </w:tcPr>
        <w:p w14:paraId="0DC6D160" w14:textId="77777777" w:rsidR="0084097F" w:rsidRPr="00F30CBE" w:rsidRDefault="0084097F" w:rsidP="0084097F">
          <w:pPr>
            <w:pStyle w:val="Fuzeile"/>
            <w:jc w:val="left"/>
            <w:rPr>
              <w:rFonts w:ascii="Verdana" w:hAnsi="Verdana" w:cs="Arial"/>
              <w:i/>
              <w:iCs/>
              <w:sz w:val="14"/>
              <w:szCs w:val="14"/>
              <w:lang w:val="en-US"/>
            </w:rPr>
          </w:pPr>
        </w:p>
      </w:tc>
      <w:tc>
        <w:tcPr>
          <w:tcW w:w="1113" w:type="dxa"/>
        </w:tcPr>
        <w:p w14:paraId="1F5B18A2" w14:textId="77777777" w:rsidR="0084097F" w:rsidRPr="00F30CBE" w:rsidRDefault="0084097F" w:rsidP="0084097F">
          <w:pPr>
            <w:pStyle w:val="Fuzeile"/>
            <w:jc w:val="left"/>
            <w:rPr>
              <w:rFonts w:ascii="Verdana" w:hAnsi="Verdana" w:cs="Arial"/>
              <w:i/>
              <w:iCs/>
              <w:sz w:val="14"/>
              <w:szCs w:val="14"/>
              <w:lang w:val="en-US"/>
            </w:rPr>
          </w:pPr>
        </w:p>
      </w:tc>
      <w:tc>
        <w:tcPr>
          <w:tcW w:w="1113" w:type="dxa"/>
        </w:tcPr>
        <w:p w14:paraId="04CCC0A4" w14:textId="77777777" w:rsidR="0084097F" w:rsidRPr="00F30CBE" w:rsidRDefault="0084097F" w:rsidP="0084097F">
          <w:pPr>
            <w:pStyle w:val="Fuzeile"/>
            <w:jc w:val="left"/>
            <w:rPr>
              <w:rFonts w:ascii="Verdana" w:hAnsi="Verdana" w:cs="Arial"/>
              <w:i/>
              <w:iCs/>
              <w:sz w:val="14"/>
              <w:szCs w:val="14"/>
              <w:lang w:val="en-US"/>
            </w:rPr>
          </w:pPr>
        </w:p>
      </w:tc>
      <w:tc>
        <w:tcPr>
          <w:tcW w:w="1113" w:type="dxa"/>
        </w:tcPr>
        <w:p w14:paraId="3E07197D" w14:textId="77777777" w:rsidR="0084097F" w:rsidRPr="00F30CBE" w:rsidRDefault="0084097F" w:rsidP="0084097F">
          <w:pPr>
            <w:pStyle w:val="Fuzeile"/>
            <w:jc w:val="left"/>
            <w:rPr>
              <w:rFonts w:ascii="Verdana" w:hAnsi="Verdana" w:cs="Arial"/>
              <w:i/>
              <w:iCs/>
              <w:sz w:val="14"/>
              <w:szCs w:val="14"/>
              <w:lang w:val="en-US"/>
            </w:rPr>
          </w:pPr>
        </w:p>
      </w:tc>
      <w:tc>
        <w:tcPr>
          <w:tcW w:w="1113" w:type="dxa"/>
        </w:tcPr>
        <w:p w14:paraId="316995F2" w14:textId="77777777" w:rsidR="0084097F" w:rsidRPr="00F30CBE" w:rsidRDefault="0084097F" w:rsidP="0084097F">
          <w:pPr>
            <w:pStyle w:val="Fuzeile"/>
            <w:jc w:val="left"/>
            <w:rPr>
              <w:rFonts w:ascii="Verdana" w:hAnsi="Verdana" w:cs="Arial"/>
              <w:i/>
              <w:iCs/>
              <w:sz w:val="14"/>
              <w:szCs w:val="14"/>
              <w:lang w:val="en-US"/>
            </w:rPr>
          </w:pPr>
        </w:p>
      </w:tc>
      <w:tc>
        <w:tcPr>
          <w:tcW w:w="1113" w:type="dxa"/>
          <w:vAlign w:val="center"/>
        </w:tcPr>
        <w:p w14:paraId="3AAA2DF8" w14:textId="4F0D9377" w:rsidR="0084097F" w:rsidRPr="00F30CBE" w:rsidRDefault="0084097F" w:rsidP="0084097F">
          <w:pPr>
            <w:pStyle w:val="Fuzeile"/>
            <w:jc w:val="left"/>
            <w:rPr>
              <w:rFonts w:ascii="Verdana" w:hAnsi="Verdana" w:cs="Arial"/>
              <w:i/>
              <w:iCs/>
              <w:sz w:val="14"/>
              <w:szCs w:val="14"/>
              <w:lang w:val="en-US"/>
            </w:rPr>
          </w:pPr>
          <w:r>
            <w:rPr>
              <w:rFonts w:ascii="Verdana" w:hAnsi="Verdana" w:cs="Arial"/>
              <w:sz w:val="14"/>
              <w:szCs w:val="14"/>
            </w:rPr>
            <w:t xml:space="preserve">Seite </w:t>
          </w:r>
          <w:r>
            <w:rPr>
              <w:rFonts w:ascii="Verdana" w:hAnsi="Verdana" w:cs="Arial"/>
              <w:sz w:val="14"/>
              <w:szCs w:val="14"/>
            </w:rPr>
            <w:fldChar w:fldCharType="begin"/>
          </w:r>
          <w:r>
            <w:rPr>
              <w:rFonts w:ascii="Verdana" w:hAnsi="Verdana" w:cs="Arial"/>
              <w:sz w:val="14"/>
              <w:szCs w:val="14"/>
            </w:rPr>
            <w:instrText xml:space="preserve"> PAGE </w:instrText>
          </w:r>
          <w:r>
            <w:rPr>
              <w:rFonts w:ascii="Verdana" w:hAnsi="Verdana" w:cs="Arial"/>
              <w:sz w:val="14"/>
              <w:szCs w:val="14"/>
            </w:rPr>
            <w:fldChar w:fldCharType="separate"/>
          </w:r>
          <w:r>
            <w:rPr>
              <w:rFonts w:ascii="Verdana" w:hAnsi="Verdana" w:cs="Arial"/>
              <w:noProof/>
              <w:sz w:val="14"/>
              <w:szCs w:val="14"/>
            </w:rPr>
            <w:t>11</w:t>
          </w:r>
          <w:r>
            <w:rPr>
              <w:rFonts w:ascii="Verdana" w:hAnsi="Verdana" w:cs="Arial"/>
              <w:sz w:val="14"/>
              <w:szCs w:val="14"/>
            </w:rPr>
            <w:fldChar w:fldCharType="end"/>
          </w:r>
          <w:r>
            <w:rPr>
              <w:rFonts w:ascii="Verdana" w:hAnsi="Verdana" w:cs="Arial"/>
              <w:sz w:val="14"/>
              <w:szCs w:val="14"/>
            </w:rPr>
            <w:t xml:space="preserve"> von </w:t>
          </w:r>
          <w:r>
            <w:rPr>
              <w:rFonts w:ascii="Verdana" w:hAnsi="Verdana" w:cs="Arial"/>
              <w:sz w:val="14"/>
              <w:szCs w:val="14"/>
            </w:rPr>
            <w:fldChar w:fldCharType="begin"/>
          </w:r>
          <w:r>
            <w:rPr>
              <w:rFonts w:ascii="Verdana" w:hAnsi="Verdana" w:cs="Arial"/>
              <w:sz w:val="14"/>
              <w:szCs w:val="14"/>
            </w:rPr>
            <w:instrText xml:space="preserve"> NUMPAGES </w:instrText>
          </w:r>
          <w:r>
            <w:rPr>
              <w:rFonts w:ascii="Verdana" w:hAnsi="Verdana" w:cs="Arial"/>
              <w:sz w:val="14"/>
              <w:szCs w:val="14"/>
            </w:rPr>
            <w:fldChar w:fldCharType="separate"/>
          </w:r>
          <w:r>
            <w:rPr>
              <w:rFonts w:ascii="Verdana" w:hAnsi="Verdana" w:cs="Arial"/>
              <w:noProof/>
              <w:sz w:val="14"/>
              <w:szCs w:val="14"/>
            </w:rPr>
            <w:t>16</w:t>
          </w:r>
          <w:r>
            <w:rPr>
              <w:rFonts w:ascii="Verdana" w:hAnsi="Verdana" w:cs="Arial"/>
              <w:sz w:val="14"/>
              <w:szCs w:val="14"/>
            </w:rPr>
            <w:fldChar w:fldCharType="end"/>
          </w:r>
        </w:p>
      </w:tc>
      <w:tc>
        <w:tcPr>
          <w:tcW w:w="1113" w:type="dxa"/>
          <w:vAlign w:val="center"/>
        </w:tcPr>
        <w:p w14:paraId="5794174F" w14:textId="11516B56" w:rsidR="0084097F" w:rsidRPr="00F30CBE" w:rsidRDefault="0084097F" w:rsidP="0084097F">
          <w:pPr>
            <w:pStyle w:val="Fuzeile"/>
            <w:jc w:val="left"/>
            <w:rPr>
              <w:rFonts w:ascii="Verdana" w:hAnsi="Verdana" w:cs="Arial"/>
              <w:i/>
              <w:iCs/>
              <w:sz w:val="14"/>
              <w:szCs w:val="14"/>
              <w:lang w:val="en-US"/>
            </w:rPr>
          </w:pPr>
        </w:p>
      </w:tc>
    </w:tr>
  </w:tbl>
  <w:p w14:paraId="205C8460" w14:textId="77777777" w:rsidR="008A2F8C" w:rsidRDefault="008A2F8C">
    <w:pPr>
      <w:pStyle w:val="Fuzeile"/>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A5DF9" w14:textId="77777777" w:rsidR="00A92630" w:rsidRDefault="00A92630">
      <w:r>
        <w:separator/>
      </w:r>
    </w:p>
  </w:footnote>
  <w:footnote w:type="continuationSeparator" w:id="0">
    <w:p w14:paraId="03E65C19" w14:textId="77777777" w:rsidR="00A92630" w:rsidRDefault="00A92630">
      <w:r>
        <w:continuationSeparator/>
      </w:r>
    </w:p>
  </w:footnote>
  <w:footnote w:type="continuationNotice" w:id="1">
    <w:p w14:paraId="29334A35" w14:textId="77777777" w:rsidR="00A92630" w:rsidRDefault="00A926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4" w:type="dxa"/>
      <w:tblBorders>
        <w:bottom w:val="single" w:sz="12" w:space="0" w:color="auto"/>
      </w:tblBorders>
      <w:tblLayout w:type="fixed"/>
      <w:tblLook w:val="01E0" w:firstRow="1" w:lastRow="1" w:firstColumn="1" w:lastColumn="1" w:noHBand="0" w:noVBand="0"/>
    </w:tblPr>
    <w:tblGrid>
      <w:gridCol w:w="6096"/>
      <w:gridCol w:w="1701"/>
      <w:gridCol w:w="1877"/>
    </w:tblGrid>
    <w:tr w:rsidR="008A2F8C" w14:paraId="1C5D2A6F" w14:textId="77777777" w:rsidTr="005651F7">
      <w:trPr>
        <w:cantSplit/>
        <w:trHeight w:val="574"/>
      </w:trPr>
      <w:tc>
        <w:tcPr>
          <w:tcW w:w="6096" w:type="dxa"/>
          <w:vMerge w:val="restart"/>
          <w:vAlign w:val="center"/>
        </w:tcPr>
        <w:p w14:paraId="4E10E603" w14:textId="23231A21" w:rsidR="008A2F8C" w:rsidRDefault="008A2F8C" w:rsidP="00AE5041">
          <w:pPr>
            <w:pStyle w:val="Kopfzeile"/>
            <w:jc w:val="left"/>
            <w:rPr>
              <w:rFonts w:ascii="Verdana" w:hAnsi="Verdana" w:cs="Arial"/>
              <w:b/>
              <w:sz w:val="26"/>
              <w:szCs w:val="26"/>
            </w:rPr>
          </w:pPr>
          <w:r>
            <w:rPr>
              <w:rFonts w:ascii="Verdana" w:hAnsi="Verdana" w:cs="Arial"/>
              <w:b/>
              <w:sz w:val="26"/>
              <w:szCs w:val="26"/>
            </w:rPr>
            <w:t>Datenschutzinformation für Bewerber</w:t>
          </w:r>
        </w:p>
        <w:p w14:paraId="0D0FE2B8" w14:textId="77777777" w:rsidR="008A2F8C" w:rsidRDefault="008A2F8C" w:rsidP="00AE5041">
          <w:pPr>
            <w:pStyle w:val="Kopfzeile"/>
            <w:jc w:val="left"/>
            <w:rPr>
              <w:rFonts w:ascii="Verdana" w:hAnsi="Verdana" w:cs="Arial"/>
              <w:b/>
              <w:i/>
              <w:iCs/>
            </w:rPr>
          </w:pPr>
          <w:r w:rsidRPr="00BC69F9">
            <w:rPr>
              <w:rFonts w:ascii="Verdana" w:hAnsi="Verdana" w:cs="Arial"/>
              <w:b/>
              <w:i/>
              <w:iCs/>
            </w:rPr>
            <w:t xml:space="preserve">Privacy information for applicants </w:t>
          </w:r>
        </w:p>
        <w:p w14:paraId="4699570E" w14:textId="252F38E3" w:rsidR="008A2F8C" w:rsidRDefault="008A2F8C" w:rsidP="00AE5041">
          <w:pPr>
            <w:pStyle w:val="Kopfzeile"/>
            <w:jc w:val="left"/>
            <w:rPr>
              <w:rFonts w:ascii="Verdana" w:hAnsi="Verdana" w:cs="Arial"/>
              <w:sz w:val="26"/>
              <w:szCs w:val="26"/>
            </w:rPr>
          </w:pPr>
          <w:r>
            <w:rPr>
              <w:rFonts w:ascii="Verdana" w:hAnsi="Verdana" w:cs="Arial"/>
              <w:sz w:val="26"/>
              <w:szCs w:val="26"/>
            </w:rPr>
            <w:t xml:space="preserve">FO </w:t>
          </w:r>
          <w:r w:rsidR="00F51191">
            <w:rPr>
              <w:rFonts w:ascii="Verdana" w:hAnsi="Verdana" w:cs="Arial"/>
              <w:sz w:val="26"/>
              <w:szCs w:val="26"/>
            </w:rPr>
            <w:t>DS</w:t>
          </w:r>
        </w:p>
      </w:tc>
      <w:tc>
        <w:tcPr>
          <w:tcW w:w="1701" w:type="dxa"/>
          <w:vAlign w:val="center"/>
        </w:tcPr>
        <w:p w14:paraId="03AD9D5D" w14:textId="77777777" w:rsidR="008A2F8C" w:rsidRPr="00356038" w:rsidRDefault="008A2F8C" w:rsidP="00356038">
          <w:pPr>
            <w:pStyle w:val="Kopfzeile"/>
            <w:jc w:val="left"/>
            <w:rPr>
              <w:rFonts w:ascii="Verdana" w:hAnsi="Verdana" w:cs="Arial"/>
              <w:b/>
              <w:sz w:val="22"/>
              <w:szCs w:val="22"/>
            </w:rPr>
          </w:pPr>
          <w:r>
            <w:rPr>
              <w:rFonts w:ascii="Verdana" w:hAnsi="Verdana" w:cs="Arial"/>
              <w:sz w:val="22"/>
              <w:szCs w:val="22"/>
            </w:rPr>
            <w:t xml:space="preserve"> </w:t>
          </w:r>
        </w:p>
      </w:tc>
      <w:tc>
        <w:tcPr>
          <w:tcW w:w="1877" w:type="dxa"/>
          <w:vMerge w:val="restart"/>
          <w:vAlign w:val="center"/>
        </w:tcPr>
        <w:p w14:paraId="367AB421" w14:textId="77777777" w:rsidR="008A2F8C" w:rsidRDefault="008A2F8C" w:rsidP="0025350F">
          <w:pPr>
            <w:pStyle w:val="Kopfzeile"/>
            <w:jc w:val="right"/>
            <w:rPr>
              <w:rFonts w:cs="Arial"/>
              <w:b/>
              <w:sz w:val="16"/>
              <w:szCs w:val="16"/>
            </w:rPr>
          </w:pPr>
        </w:p>
      </w:tc>
    </w:tr>
    <w:tr w:rsidR="008A2F8C" w14:paraId="2DEA1436" w14:textId="77777777" w:rsidTr="005651F7">
      <w:trPr>
        <w:cantSplit/>
        <w:trHeight w:val="158"/>
      </w:trPr>
      <w:tc>
        <w:tcPr>
          <w:tcW w:w="6096" w:type="dxa"/>
          <w:vMerge/>
          <w:vAlign w:val="center"/>
        </w:tcPr>
        <w:p w14:paraId="3D31B300" w14:textId="77777777" w:rsidR="008A2F8C" w:rsidRDefault="008A2F8C" w:rsidP="0025350F">
          <w:pPr>
            <w:pStyle w:val="Kopfzeile"/>
            <w:rPr>
              <w:rFonts w:ascii="Verdana" w:hAnsi="Verdana" w:cs="Arial"/>
              <w:sz w:val="14"/>
              <w:szCs w:val="14"/>
            </w:rPr>
          </w:pPr>
        </w:p>
      </w:tc>
      <w:tc>
        <w:tcPr>
          <w:tcW w:w="1701" w:type="dxa"/>
          <w:vAlign w:val="center"/>
        </w:tcPr>
        <w:p w14:paraId="36ACD633" w14:textId="77777777" w:rsidR="008A2F8C" w:rsidRDefault="008A2F8C" w:rsidP="00356038">
          <w:pPr>
            <w:pStyle w:val="Kopfzeile"/>
            <w:jc w:val="left"/>
            <w:rPr>
              <w:rFonts w:ascii="Verdana" w:hAnsi="Verdana" w:cs="Arial"/>
              <w:sz w:val="14"/>
              <w:szCs w:val="14"/>
            </w:rPr>
          </w:pPr>
        </w:p>
      </w:tc>
      <w:tc>
        <w:tcPr>
          <w:tcW w:w="1877" w:type="dxa"/>
          <w:vMerge/>
        </w:tcPr>
        <w:p w14:paraId="1FA23C25" w14:textId="77777777" w:rsidR="008A2F8C" w:rsidRDefault="008A2F8C" w:rsidP="0025350F">
          <w:pPr>
            <w:pStyle w:val="Kopfzeile"/>
            <w:rPr>
              <w:rFonts w:cs="Arial"/>
              <w:sz w:val="16"/>
              <w:szCs w:val="16"/>
            </w:rPr>
          </w:pPr>
        </w:p>
      </w:tc>
    </w:tr>
  </w:tbl>
  <w:p w14:paraId="08161B03" w14:textId="77777777" w:rsidR="008A2F8C" w:rsidRDefault="008A2F8C">
    <w:pPr>
      <w:pStyle w:val="Kopfzeile"/>
    </w:pPr>
    <w:r>
      <w:rPr>
        <w:rFonts w:cs="Arial"/>
        <w:b/>
        <w:noProof/>
        <w:sz w:val="16"/>
        <w:szCs w:val="16"/>
      </w:rPr>
      <w:drawing>
        <wp:anchor distT="0" distB="0" distL="114300" distR="114300" simplePos="0" relativeHeight="251658240" behindDoc="0" locked="0" layoutInCell="1" allowOverlap="1" wp14:anchorId="416FE553" wp14:editId="7CBD79B7">
          <wp:simplePos x="0" y="0"/>
          <wp:positionH relativeFrom="column">
            <wp:posOffset>4603659</wp:posOffset>
          </wp:positionH>
          <wp:positionV relativeFrom="paragraph">
            <wp:posOffset>-776605</wp:posOffset>
          </wp:positionV>
          <wp:extent cx="1572895" cy="676910"/>
          <wp:effectExtent l="0" t="0" r="190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stretch>
                    <a:fillRect/>
                  </a:stretch>
                </pic:blipFill>
                <pic:spPr>
                  <a:xfrm>
                    <a:off x="0" y="0"/>
                    <a:ext cx="1572895" cy="6769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6B82FB2A"/>
    <w:lvl w:ilvl="0">
      <w:start w:val="1"/>
      <w:numFmt w:val="decimal"/>
      <w:pStyle w:val="berschrift1"/>
      <w:lvlText w:val="%1"/>
      <w:lvlJc w:val="left"/>
      <w:pPr>
        <w:ind w:left="0" w:firstLine="0"/>
      </w:pPr>
      <w:rPr>
        <w:rFonts w:hint="default"/>
        <w:sz w:val="28"/>
      </w:rPr>
    </w:lvl>
    <w:lvl w:ilvl="1">
      <w:start w:val="1"/>
      <w:numFmt w:val="decimal"/>
      <w:pStyle w:val="berschrift2"/>
      <w:lvlText w:val="%1.%2"/>
      <w:lvlJc w:val="left"/>
      <w:pPr>
        <w:ind w:left="0" w:firstLine="0"/>
      </w:pPr>
      <w:rPr>
        <w:rFonts w:hint="default"/>
        <w:b/>
        <w:sz w:val="22"/>
        <w:szCs w:val="20"/>
      </w:rPr>
    </w:lvl>
    <w:lvl w:ilvl="2">
      <w:start w:val="1"/>
      <w:numFmt w:val="decimal"/>
      <w:pStyle w:val="berschrift3"/>
      <w:lvlText w:val="%1.%2.%3"/>
      <w:lvlJc w:val="left"/>
      <w:pPr>
        <w:ind w:left="0" w:firstLine="0"/>
      </w:pPr>
      <w:rPr>
        <w:rFonts w:hint="default"/>
      </w:rPr>
    </w:lvl>
    <w:lvl w:ilvl="3">
      <w:start w:val="1"/>
      <w:numFmt w:val="decimal"/>
      <w:pStyle w:val="berschrift4"/>
      <w:lvlText w:val="%1.%2.%3.%4"/>
      <w:lvlJc w:val="left"/>
      <w:pPr>
        <w:ind w:left="0" w:firstLine="0"/>
      </w:pPr>
      <w:rPr>
        <w:rFonts w:hint="default"/>
      </w:rPr>
    </w:lvl>
    <w:lvl w:ilvl="4">
      <w:start w:val="1"/>
      <w:numFmt w:val="decimal"/>
      <w:pStyle w:val="berschrift5"/>
      <w:lvlText w:val="%1.%2.%3.%4.%5"/>
      <w:lvlJc w:val="left"/>
      <w:pPr>
        <w:ind w:left="0" w:firstLine="0"/>
      </w:pPr>
      <w:rPr>
        <w:rFonts w:hint="default"/>
      </w:rPr>
    </w:lvl>
    <w:lvl w:ilvl="5">
      <w:start w:val="1"/>
      <w:numFmt w:val="decimal"/>
      <w:pStyle w:val="berschrift6"/>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09FB0AC7"/>
    <w:multiLevelType w:val="hybridMultilevel"/>
    <w:tmpl w:val="476A0044"/>
    <w:lvl w:ilvl="0" w:tplc="C6006C54">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A980B1F"/>
    <w:multiLevelType w:val="multilevel"/>
    <w:tmpl w:val="8F623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B04202"/>
    <w:multiLevelType w:val="hybridMultilevel"/>
    <w:tmpl w:val="039A66CA"/>
    <w:lvl w:ilvl="0" w:tplc="850CBFDC">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42584B"/>
    <w:multiLevelType w:val="hybridMultilevel"/>
    <w:tmpl w:val="1ED2D37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1AE32CFB"/>
    <w:multiLevelType w:val="hybridMultilevel"/>
    <w:tmpl w:val="7BE6C9C4"/>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FB81E92"/>
    <w:multiLevelType w:val="hybridMultilevel"/>
    <w:tmpl w:val="01427AF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2A192C6D"/>
    <w:multiLevelType w:val="hybridMultilevel"/>
    <w:tmpl w:val="C9C2B3F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2ADD1163"/>
    <w:multiLevelType w:val="multilevel"/>
    <w:tmpl w:val="677EDA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6C43DB6"/>
    <w:multiLevelType w:val="multilevel"/>
    <w:tmpl w:val="50C2A9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3AB43B94"/>
    <w:multiLevelType w:val="hybridMultilevel"/>
    <w:tmpl w:val="D6AE7EE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40E67A34"/>
    <w:multiLevelType w:val="hybridMultilevel"/>
    <w:tmpl w:val="8E20C360"/>
    <w:lvl w:ilvl="0" w:tplc="9D52C09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54238CF"/>
    <w:multiLevelType w:val="hybridMultilevel"/>
    <w:tmpl w:val="3BB4DA52"/>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4C964C6B"/>
    <w:multiLevelType w:val="multilevel"/>
    <w:tmpl w:val="EE20E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B32C12"/>
    <w:multiLevelType w:val="hybridMultilevel"/>
    <w:tmpl w:val="B22E314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5A424CFE"/>
    <w:multiLevelType w:val="multilevel"/>
    <w:tmpl w:val="EF8216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5A500B18"/>
    <w:multiLevelType w:val="hybridMultilevel"/>
    <w:tmpl w:val="AB020A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8D86ABA"/>
    <w:multiLevelType w:val="hybridMultilevel"/>
    <w:tmpl w:val="442A843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C90284"/>
    <w:multiLevelType w:val="hybridMultilevel"/>
    <w:tmpl w:val="784A504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6F044CA0"/>
    <w:multiLevelType w:val="hybridMultilevel"/>
    <w:tmpl w:val="9516EEA0"/>
    <w:lvl w:ilvl="0" w:tplc="850CBFDC">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3D1153"/>
    <w:multiLevelType w:val="hybridMultilevel"/>
    <w:tmpl w:val="6F9882A8"/>
    <w:lvl w:ilvl="0" w:tplc="0407000B">
      <w:start w:val="1"/>
      <w:numFmt w:val="bullet"/>
      <w:lvlText w:val=""/>
      <w:lvlJc w:val="left"/>
      <w:pPr>
        <w:ind w:left="1422" w:hanging="360"/>
      </w:pPr>
      <w:rPr>
        <w:rFonts w:ascii="Wingdings" w:hAnsi="Wingdings" w:hint="default"/>
      </w:rPr>
    </w:lvl>
    <w:lvl w:ilvl="1" w:tplc="04070003" w:tentative="1">
      <w:start w:val="1"/>
      <w:numFmt w:val="bullet"/>
      <w:lvlText w:val="o"/>
      <w:lvlJc w:val="left"/>
      <w:pPr>
        <w:ind w:left="2142" w:hanging="360"/>
      </w:pPr>
      <w:rPr>
        <w:rFonts w:ascii="Courier New" w:hAnsi="Courier New" w:cs="Courier New" w:hint="default"/>
      </w:rPr>
    </w:lvl>
    <w:lvl w:ilvl="2" w:tplc="04070005" w:tentative="1">
      <w:start w:val="1"/>
      <w:numFmt w:val="bullet"/>
      <w:lvlText w:val=""/>
      <w:lvlJc w:val="left"/>
      <w:pPr>
        <w:ind w:left="2862" w:hanging="360"/>
      </w:pPr>
      <w:rPr>
        <w:rFonts w:ascii="Wingdings" w:hAnsi="Wingdings" w:hint="default"/>
      </w:rPr>
    </w:lvl>
    <w:lvl w:ilvl="3" w:tplc="04070001" w:tentative="1">
      <w:start w:val="1"/>
      <w:numFmt w:val="bullet"/>
      <w:lvlText w:val=""/>
      <w:lvlJc w:val="left"/>
      <w:pPr>
        <w:ind w:left="3582" w:hanging="360"/>
      </w:pPr>
      <w:rPr>
        <w:rFonts w:ascii="Symbol" w:hAnsi="Symbol" w:hint="default"/>
      </w:rPr>
    </w:lvl>
    <w:lvl w:ilvl="4" w:tplc="04070003" w:tentative="1">
      <w:start w:val="1"/>
      <w:numFmt w:val="bullet"/>
      <w:lvlText w:val="o"/>
      <w:lvlJc w:val="left"/>
      <w:pPr>
        <w:ind w:left="4302" w:hanging="360"/>
      </w:pPr>
      <w:rPr>
        <w:rFonts w:ascii="Courier New" w:hAnsi="Courier New" w:cs="Courier New" w:hint="default"/>
      </w:rPr>
    </w:lvl>
    <w:lvl w:ilvl="5" w:tplc="04070005" w:tentative="1">
      <w:start w:val="1"/>
      <w:numFmt w:val="bullet"/>
      <w:lvlText w:val=""/>
      <w:lvlJc w:val="left"/>
      <w:pPr>
        <w:ind w:left="5022" w:hanging="360"/>
      </w:pPr>
      <w:rPr>
        <w:rFonts w:ascii="Wingdings" w:hAnsi="Wingdings" w:hint="default"/>
      </w:rPr>
    </w:lvl>
    <w:lvl w:ilvl="6" w:tplc="04070001" w:tentative="1">
      <w:start w:val="1"/>
      <w:numFmt w:val="bullet"/>
      <w:lvlText w:val=""/>
      <w:lvlJc w:val="left"/>
      <w:pPr>
        <w:ind w:left="5742" w:hanging="360"/>
      </w:pPr>
      <w:rPr>
        <w:rFonts w:ascii="Symbol" w:hAnsi="Symbol" w:hint="default"/>
      </w:rPr>
    </w:lvl>
    <w:lvl w:ilvl="7" w:tplc="04070003" w:tentative="1">
      <w:start w:val="1"/>
      <w:numFmt w:val="bullet"/>
      <w:lvlText w:val="o"/>
      <w:lvlJc w:val="left"/>
      <w:pPr>
        <w:ind w:left="6462" w:hanging="360"/>
      </w:pPr>
      <w:rPr>
        <w:rFonts w:ascii="Courier New" w:hAnsi="Courier New" w:cs="Courier New" w:hint="default"/>
      </w:rPr>
    </w:lvl>
    <w:lvl w:ilvl="8" w:tplc="04070005" w:tentative="1">
      <w:start w:val="1"/>
      <w:numFmt w:val="bullet"/>
      <w:lvlText w:val=""/>
      <w:lvlJc w:val="left"/>
      <w:pPr>
        <w:ind w:left="7182" w:hanging="360"/>
      </w:pPr>
      <w:rPr>
        <w:rFonts w:ascii="Wingdings" w:hAnsi="Wingdings" w:hint="default"/>
      </w:rPr>
    </w:lvl>
  </w:abstractNum>
  <w:abstractNum w:abstractNumId="21" w15:restartNumberingAfterBreak="0">
    <w:nsid w:val="7200351E"/>
    <w:multiLevelType w:val="multilevel"/>
    <w:tmpl w:val="9516EEA0"/>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974AFF"/>
    <w:multiLevelType w:val="multilevel"/>
    <w:tmpl w:val="C4AEB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96F66E4"/>
    <w:multiLevelType w:val="hybridMultilevel"/>
    <w:tmpl w:val="212CDC6E"/>
    <w:lvl w:ilvl="0" w:tplc="917E2F96">
      <w:numFmt w:val="bullet"/>
      <w:lvlText w:val=""/>
      <w:lvlJc w:val="left"/>
      <w:pPr>
        <w:tabs>
          <w:tab w:val="num" w:pos="720"/>
        </w:tabs>
        <w:ind w:left="720" w:hanging="360"/>
      </w:pPr>
      <w:rPr>
        <w:rFonts w:ascii="Wingdings" w:eastAsia="Times New Roman" w:hAnsi="Wingdings" w:cs="Arial Narrow"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BAE0BD4"/>
    <w:multiLevelType w:val="hybridMultilevel"/>
    <w:tmpl w:val="B0DEA5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19"/>
  </w:num>
  <w:num w:numId="4">
    <w:abstractNumId w:val="21"/>
  </w:num>
  <w:num w:numId="5">
    <w:abstractNumId w:val="23"/>
  </w:num>
  <w:num w:numId="6">
    <w:abstractNumId w:val="10"/>
  </w:num>
  <w:num w:numId="7">
    <w:abstractNumId w:val="4"/>
  </w:num>
  <w:num w:numId="8">
    <w:abstractNumId w:val="18"/>
  </w:num>
  <w:num w:numId="9">
    <w:abstractNumId w:val="3"/>
  </w:num>
  <w:num w:numId="10">
    <w:abstractNumId w:val="6"/>
  </w:num>
  <w:num w:numId="11">
    <w:abstractNumId w:val="0"/>
  </w:num>
  <w:num w:numId="12">
    <w:abstractNumId w:val="20"/>
  </w:num>
  <w:num w:numId="13">
    <w:abstractNumId w:val="14"/>
  </w:num>
  <w:num w:numId="14">
    <w:abstractNumId w:val="7"/>
  </w:num>
  <w:num w:numId="15">
    <w:abstractNumId w:val="12"/>
  </w:num>
  <w:num w:numId="16">
    <w:abstractNumId w:val="24"/>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5"/>
  </w:num>
  <w:num w:numId="21">
    <w:abstractNumId w:val="11"/>
  </w:num>
  <w:num w:numId="22">
    <w:abstractNumId w:val="16"/>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15"/>
  </w:num>
  <w:num w:numId="26">
    <w:abstractNumId w:val="13"/>
  </w:num>
  <w:num w:numId="27">
    <w:abstractNumId w:val="2"/>
  </w:num>
  <w:num w:numId="28">
    <w:abstractNumId w:val="1"/>
  </w:num>
  <w:num w:numId="29">
    <w:abstractNumId w:val="22"/>
  </w:num>
  <w:num w:numId="30">
    <w:abstractNumId w:val="8"/>
  </w:num>
  <w:num w:numId="31">
    <w:abstractNumId w:val="0"/>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6A8"/>
    <w:rsid w:val="00004073"/>
    <w:rsid w:val="000053C3"/>
    <w:rsid w:val="000054CF"/>
    <w:rsid w:val="00010584"/>
    <w:rsid w:val="00012324"/>
    <w:rsid w:val="00027FFA"/>
    <w:rsid w:val="0005610B"/>
    <w:rsid w:val="00057207"/>
    <w:rsid w:val="000714EE"/>
    <w:rsid w:val="00074A0C"/>
    <w:rsid w:val="000752FF"/>
    <w:rsid w:val="0008549F"/>
    <w:rsid w:val="00097844"/>
    <w:rsid w:val="000A53A7"/>
    <w:rsid w:val="000C0DB6"/>
    <w:rsid w:val="000D328B"/>
    <w:rsid w:val="000E031E"/>
    <w:rsid w:val="000E2F2F"/>
    <w:rsid w:val="000E5A64"/>
    <w:rsid w:val="000E6401"/>
    <w:rsid w:val="000F2AE9"/>
    <w:rsid w:val="001077F8"/>
    <w:rsid w:val="00131979"/>
    <w:rsid w:val="0013366B"/>
    <w:rsid w:val="00156CF6"/>
    <w:rsid w:val="00163FD1"/>
    <w:rsid w:val="00165368"/>
    <w:rsid w:val="00170DD6"/>
    <w:rsid w:val="001836C9"/>
    <w:rsid w:val="00185B9A"/>
    <w:rsid w:val="00187633"/>
    <w:rsid w:val="00187740"/>
    <w:rsid w:val="001935D9"/>
    <w:rsid w:val="001A4FB7"/>
    <w:rsid w:val="001B23E8"/>
    <w:rsid w:val="001B5417"/>
    <w:rsid w:val="001D5C8E"/>
    <w:rsid w:val="001D61E2"/>
    <w:rsid w:val="001F09A3"/>
    <w:rsid w:val="001F513F"/>
    <w:rsid w:val="001F51CD"/>
    <w:rsid w:val="00206FE0"/>
    <w:rsid w:val="0021416D"/>
    <w:rsid w:val="00215F6D"/>
    <w:rsid w:val="002252DB"/>
    <w:rsid w:val="00226D73"/>
    <w:rsid w:val="00227FA9"/>
    <w:rsid w:val="0023032B"/>
    <w:rsid w:val="002361CF"/>
    <w:rsid w:val="002512A7"/>
    <w:rsid w:val="00251F52"/>
    <w:rsid w:val="0025350F"/>
    <w:rsid w:val="00257155"/>
    <w:rsid w:val="002632B5"/>
    <w:rsid w:val="002645E9"/>
    <w:rsid w:val="0026469F"/>
    <w:rsid w:val="00271669"/>
    <w:rsid w:val="00281F46"/>
    <w:rsid w:val="00285316"/>
    <w:rsid w:val="002910B8"/>
    <w:rsid w:val="002A639B"/>
    <w:rsid w:val="002E0449"/>
    <w:rsid w:val="002E58EB"/>
    <w:rsid w:val="00300BB4"/>
    <w:rsid w:val="0030331C"/>
    <w:rsid w:val="00307BF1"/>
    <w:rsid w:val="003209B8"/>
    <w:rsid w:val="00330997"/>
    <w:rsid w:val="00350AB0"/>
    <w:rsid w:val="00355C3B"/>
    <w:rsid w:val="00356038"/>
    <w:rsid w:val="00356B84"/>
    <w:rsid w:val="00364050"/>
    <w:rsid w:val="003651E5"/>
    <w:rsid w:val="00365450"/>
    <w:rsid w:val="0037158B"/>
    <w:rsid w:val="00371E1E"/>
    <w:rsid w:val="003728E9"/>
    <w:rsid w:val="00372F07"/>
    <w:rsid w:val="0037622D"/>
    <w:rsid w:val="003772CE"/>
    <w:rsid w:val="00383842"/>
    <w:rsid w:val="00383E88"/>
    <w:rsid w:val="003841AC"/>
    <w:rsid w:val="00386613"/>
    <w:rsid w:val="00390C72"/>
    <w:rsid w:val="00397883"/>
    <w:rsid w:val="003979EA"/>
    <w:rsid w:val="00397F16"/>
    <w:rsid w:val="003C1ED6"/>
    <w:rsid w:val="003D2B6C"/>
    <w:rsid w:val="003D312A"/>
    <w:rsid w:val="003D49AF"/>
    <w:rsid w:val="003E03C7"/>
    <w:rsid w:val="003E260D"/>
    <w:rsid w:val="003E5CE4"/>
    <w:rsid w:val="003E7677"/>
    <w:rsid w:val="003F263A"/>
    <w:rsid w:val="003F495B"/>
    <w:rsid w:val="003F4F92"/>
    <w:rsid w:val="004052E7"/>
    <w:rsid w:val="00406A95"/>
    <w:rsid w:val="00416788"/>
    <w:rsid w:val="00426118"/>
    <w:rsid w:val="00431BC8"/>
    <w:rsid w:val="00435A47"/>
    <w:rsid w:val="00436B47"/>
    <w:rsid w:val="00437179"/>
    <w:rsid w:val="00452F9C"/>
    <w:rsid w:val="004547AA"/>
    <w:rsid w:val="00454D43"/>
    <w:rsid w:val="00455F4D"/>
    <w:rsid w:val="00461799"/>
    <w:rsid w:val="0046203E"/>
    <w:rsid w:val="004640A7"/>
    <w:rsid w:val="00472FB9"/>
    <w:rsid w:val="00482D8D"/>
    <w:rsid w:val="00494493"/>
    <w:rsid w:val="004956B6"/>
    <w:rsid w:val="00496D2D"/>
    <w:rsid w:val="004A1FC8"/>
    <w:rsid w:val="004A34C8"/>
    <w:rsid w:val="004B55C0"/>
    <w:rsid w:val="004C2C94"/>
    <w:rsid w:val="004C76B3"/>
    <w:rsid w:val="004E00F6"/>
    <w:rsid w:val="004E1090"/>
    <w:rsid w:val="00500FD3"/>
    <w:rsid w:val="005028FD"/>
    <w:rsid w:val="00503BDF"/>
    <w:rsid w:val="0050755D"/>
    <w:rsid w:val="005101CA"/>
    <w:rsid w:val="005161FF"/>
    <w:rsid w:val="00521BE8"/>
    <w:rsid w:val="005242DA"/>
    <w:rsid w:val="00525824"/>
    <w:rsid w:val="005306B4"/>
    <w:rsid w:val="005369A6"/>
    <w:rsid w:val="005419B6"/>
    <w:rsid w:val="005463C5"/>
    <w:rsid w:val="00553E33"/>
    <w:rsid w:val="00554B8C"/>
    <w:rsid w:val="005617FB"/>
    <w:rsid w:val="005651F7"/>
    <w:rsid w:val="00585AEA"/>
    <w:rsid w:val="00585D7F"/>
    <w:rsid w:val="005904BD"/>
    <w:rsid w:val="005A4742"/>
    <w:rsid w:val="005D0785"/>
    <w:rsid w:val="005D1AFE"/>
    <w:rsid w:val="005F38C0"/>
    <w:rsid w:val="006014DE"/>
    <w:rsid w:val="00602C14"/>
    <w:rsid w:val="0060459F"/>
    <w:rsid w:val="00607236"/>
    <w:rsid w:val="00620B41"/>
    <w:rsid w:val="00624C8B"/>
    <w:rsid w:val="00624D78"/>
    <w:rsid w:val="006341D9"/>
    <w:rsid w:val="00634896"/>
    <w:rsid w:val="00641E23"/>
    <w:rsid w:val="00643F46"/>
    <w:rsid w:val="00646F03"/>
    <w:rsid w:val="006509F1"/>
    <w:rsid w:val="006555DA"/>
    <w:rsid w:val="006766A8"/>
    <w:rsid w:val="006802C1"/>
    <w:rsid w:val="0068300D"/>
    <w:rsid w:val="00690B9B"/>
    <w:rsid w:val="0069134E"/>
    <w:rsid w:val="006941FB"/>
    <w:rsid w:val="006A0382"/>
    <w:rsid w:val="006A0856"/>
    <w:rsid w:val="006A3A6E"/>
    <w:rsid w:val="006E0693"/>
    <w:rsid w:val="006F16A3"/>
    <w:rsid w:val="00700DF5"/>
    <w:rsid w:val="007114AA"/>
    <w:rsid w:val="00723CC6"/>
    <w:rsid w:val="00746518"/>
    <w:rsid w:val="00753282"/>
    <w:rsid w:val="00754194"/>
    <w:rsid w:val="007562AC"/>
    <w:rsid w:val="00762944"/>
    <w:rsid w:val="007656C1"/>
    <w:rsid w:val="00772D2A"/>
    <w:rsid w:val="00775EDC"/>
    <w:rsid w:val="0078495F"/>
    <w:rsid w:val="00795314"/>
    <w:rsid w:val="007A090E"/>
    <w:rsid w:val="007A116F"/>
    <w:rsid w:val="007A21AC"/>
    <w:rsid w:val="007A79A0"/>
    <w:rsid w:val="007B1639"/>
    <w:rsid w:val="007B64A9"/>
    <w:rsid w:val="007C73A0"/>
    <w:rsid w:val="007E3D2E"/>
    <w:rsid w:val="007E57BB"/>
    <w:rsid w:val="007F755C"/>
    <w:rsid w:val="0084097F"/>
    <w:rsid w:val="00841C71"/>
    <w:rsid w:val="00852E56"/>
    <w:rsid w:val="00854FAD"/>
    <w:rsid w:val="00855582"/>
    <w:rsid w:val="00862364"/>
    <w:rsid w:val="00883535"/>
    <w:rsid w:val="00883CD8"/>
    <w:rsid w:val="008911B9"/>
    <w:rsid w:val="008A2F8C"/>
    <w:rsid w:val="008B054B"/>
    <w:rsid w:val="008B066D"/>
    <w:rsid w:val="008B5820"/>
    <w:rsid w:val="008E5FF8"/>
    <w:rsid w:val="008F3AC5"/>
    <w:rsid w:val="008F74BB"/>
    <w:rsid w:val="00902593"/>
    <w:rsid w:val="009121AF"/>
    <w:rsid w:val="00913D6B"/>
    <w:rsid w:val="00915709"/>
    <w:rsid w:val="009321FA"/>
    <w:rsid w:val="00932214"/>
    <w:rsid w:val="00935A81"/>
    <w:rsid w:val="00941C91"/>
    <w:rsid w:val="009605E0"/>
    <w:rsid w:val="00960C3D"/>
    <w:rsid w:val="009622E9"/>
    <w:rsid w:val="00963A37"/>
    <w:rsid w:val="00974616"/>
    <w:rsid w:val="00974F76"/>
    <w:rsid w:val="00993BFA"/>
    <w:rsid w:val="00995FC8"/>
    <w:rsid w:val="009A480A"/>
    <w:rsid w:val="009B1A65"/>
    <w:rsid w:val="009D125D"/>
    <w:rsid w:val="00A023D4"/>
    <w:rsid w:val="00A109F0"/>
    <w:rsid w:val="00A21148"/>
    <w:rsid w:val="00A21A1A"/>
    <w:rsid w:val="00A31D3D"/>
    <w:rsid w:val="00A51A4A"/>
    <w:rsid w:val="00A55CA2"/>
    <w:rsid w:val="00A57AB9"/>
    <w:rsid w:val="00A621C8"/>
    <w:rsid w:val="00A71B9B"/>
    <w:rsid w:val="00A80897"/>
    <w:rsid w:val="00A81051"/>
    <w:rsid w:val="00A82692"/>
    <w:rsid w:val="00A838DA"/>
    <w:rsid w:val="00A8633E"/>
    <w:rsid w:val="00A916A5"/>
    <w:rsid w:val="00A92630"/>
    <w:rsid w:val="00A94DFF"/>
    <w:rsid w:val="00A95D90"/>
    <w:rsid w:val="00AE2EAD"/>
    <w:rsid w:val="00AE5041"/>
    <w:rsid w:val="00B04A2C"/>
    <w:rsid w:val="00B12591"/>
    <w:rsid w:val="00B13148"/>
    <w:rsid w:val="00B24DD3"/>
    <w:rsid w:val="00B25CBC"/>
    <w:rsid w:val="00B34DA9"/>
    <w:rsid w:val="00B41F23"/>
    <w:rsid w:val="00B42401"/>
    <w:rsid w:val="00B42DB7"/>
    <w:rsid w:val="00B43DCE"/>
    <w:rsid w:val="00B57252"/>
    <w:rsid w:val="00B650C0"/>
    <w:rsid w:val="00B72D2A"/>
    <w:rsid w:val="00B80B0B"/>
    <w:rsid w:val="00B92B73"/>
    <w:rsid w:val="00BA14A3"/>
    <w:rsid w:val="00BB1C15"/>
    <w:rsid w:val="00BB5BE5"/>
    <w:rsid w:val="00BC69F9"/>
    <w:rsid w:val="00BC7E80"/>
    <w:rsid w:val="00BD4DAD"/>
    <w:rsid w:val="00BE1F0E"/>
    <w:rsid w:val="00C05682"/>
    <w:rsid w:val="00C20C31"/>
    <w:rsid w:val="00C2217A"/>
    <w:rsid w:val="00C5077A"/>
    <w:rsid w:val="00C54C21"/>
    <w:rsid w:val="00C55452"/>
    <w:rsid w:val="00C63A61"/>
    <w:rsid w:val="00C651AE"/>
    <w:rsid w:val="00C73849"/>
    <w:rsid w:val="00C75206"/>
    <w:rsid w:val="00C75BA4"/>
    <w:rsid w:val="00C83C5E"/>
    <w:rsid w:val="00C91CDE"/>
    <w:rsid w:val="00CA57E4"/>
    <w:rsid w:val="00CB2232"/>
    <w:rsid w:val="00CC0153"/>
    <w:rsid w:val="00CE3344"/>
    <w:rsid w:val="00CE6829"/>
    <w:rsid w:val="00CE7FAD"/>
    <w:rsid w:val="00CF13D7"/>
    <w:rsid w:val="00D01B23"/>
    <w:rsid w:val="00D161F7"/>
    <w:rsid w:val="00D20C62"/>
    <w:rsid w:val="00D224DF"/>
    <w:rsid w:val="00D318F5"/>
    <w:rsid w:val="00D32504"/>
    <w:rsid w:val="00D32B6A"/>
    <w:rsid w:val="00D3520F"/>
    <w:rsid w:val="00D377C0"/>
    <w:rsid w:val="00D41913"/>
    <w:rsid w:val="00D43675"/>
    <w:rsid w:val="00D44147"/>
    <w:rsid w:val="00D64AE2"/>
    <w:rsid w:val="00D70EF4"/>
    <w:rsid w:val="00D71E53"/>
    <w:rsid w:val="00DA037C"/>
    <w:rsid w:val="00DA6ACE"/>
    <w:rsid w:val="00DB36CA"/>
    <w:rsid w:val="00DB6252"/>
    <w:rsid w:val="00DB70D4"/>
    <w:rsid w:val="00DC78F1"/>
    <w:rsid w:val="00DD1C23"/>
    <w:rsid w:val="00DD20C5"/>
    <w:rsid w:val="00DD417D"/>
    <w:rsid w:val="00DF5067"/>
    <w:rsid w:val="00E04614"/>
    <w:rsid w:val="00E258CD"/>
    <w:rsid w:val="00E3159B"/>
    <w:rsid w:val="00E375A9"/>
    <w:rsid w:val="00E413F8"/>
    <w:rsid w:val="00E424ED"/>
    <w:rsid w:val="00E64F1A"/>
    <w:rsid w:val="00E67294"/>
    <w:rsid w:val="00E7138D"/>
    <w:rsid w:val="00E742AF"/>
    <w:rsid w:val="00E963D7"/>
    <w:rsid w:val="00EB0B3E"/>
    <w:rsid w:val="00EB4F65"/>
    <w:rsid w:val="00EC1835"/>
    <w:rsid w:val="00EC317D"/>
    <w:rsid w:val="00EE12B1"/>
    <w:rsid w:val="00EF4663"/>
    <w:rsid w:val="00EF60AE"/>
    <w:rsid w:val="00F00695"/>
    <w:rsid w:val="00F0190F"/>
    <w:rsid w:val="00F1418E"/>
    <w:rsid w:val="00F2573E"/>
    <w:rsid w:val="00F41055"/>
    <w:rsid w:val="00F51191"/>
    <w:rsid w:val="00F52FD0"/>
    <w:rsid w:val="00F606B6"/>
    <w:rsid w:val="00F67C36"/>
    <w:rsid w:val="00F72EB8"/>
    <w:rsid w:val="00F75BDA"/>
    <w:rsid w:val="00F76E35"/>
    <w:rsid w:val="00F81FF4"/>
    <w:rsid w:val="00F8316A"/>
    <w:rsid w:val="00F91C39"/>
    <w:rsid w:val="00FA1298"/>
    <w:rsid w:val="00FA4E40"/>
    <w:rsid w:val="00FA6033"/>
    <w:rsid w:val="00FA6B74"/>
    <w:rsid w:val="00FD3FA4"/>
    <w:rsid w:val="00FD677E"/>
    <w:rsid w:val="00FD6A43"/>
    <w:rsid w:val="00FE1104"/>
    <w:rsid w:val="00FE7C31"/>
    <w:rsid w:val="00FF59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3C9C3E"/>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621C8"/>
    <w:pPr>
      <w:jc w:val="both"/>
    </w:pPr>
    <w:rPr>
      <w:rFonts w:ascii="Arial" w:hAnsi="Arial"/>
    </w:rPr>
  </w:style>
  <w:style w:type="paragraph" w:styleId="berschrift1">
    <w:name w:val="heading 1"/>
    <w:basedOn w:val="Standard"/>
    <w:next w:val="Standard"/>
    <w:link w:val="berschrift1Zchn"/>
    <w:qFormat/>
    <w:pPr>
      <w:keepNext/>
      <w:widowControl w:val="0"/>
      <w:numPr>
        <w:numId w:val="19"/>
      </w:numPr>
      <w:spacing w:line="360" w:lineRule="auto"/>
      <w:outlineLvl w:val="0"/>
    </w:pPr>
    <w:rPr>
      <w:b/>
      <w:kern w:val="28"/>
      <w:sz w:val="28"/>
    </w:rPr>
  </w:style>
  <w:style w:type="paragraph" w:styleId="berschrift2">
    <w:name w:val="heading 2"/>
    <w:basedOn w:val="Standard"/>
    <w:next w:val="Standard"/>
    <w:link w:val="berschrift2Zchn"/>
    <w:qFormat/>
    <w:pPr>
      <w:keepNext/>
      <w:widowControl w:val="0"/>
      <w:numPr>
        <w:ilvl w:val="1"/>
        <w:numId w:val="19"/>
      </w:numPr>
      <w:outlineLvl w:val="1"/>
    </w:pPr>
    <w:rPr>
      <w:b/>
      <w:sz w:val="24"/>
    </w:rPr>
  </w:style>
  <w:style w:type="paragraph" w:styleId="berschrift3">
    <w:name w:val="heading 3"/>
    <w:basedOn w:val="Standard"/>
    <w:next w:val="Standard"/>
    <w:qFormat/>
    <w:pPr>
      <w:keepNext/>
      <w:widowControl w:val="0"/>
      <w:numPr>
        <w:ilvl w:val="2"/>
        <w:numId w:val="19"/>
      </w:numPr>
      <w:outlineLvl w:val="2"/>
    </w:pPr>
    <w:rPr>
      <w:b/>
    </w:rPr>
  </w:style>
  <w:style w:type="paragraph" w:styleId="berschrift4">
    <w:name w:val="heading 4"/>
    <w:basedOn w:val="Standard"/>
    <w:next w:val="Standard"/>
    <w:qFormat/>
    <w:pPr>
      <w:keepNext/>
      <w:widowControl w:val="0"/>
      <w:numPr>
        <w:ilvl w:val="3"/>
        <w:numId w:val="19"/>
      </w:numPr>
      <w:outlineLvl w:val="3"/>
    </w:pPr>
    <w:rPr>
      <w:b/>
    </w:rPr>
  </w:style>
  <w:style w:type="paragraph" w:styleId="berschrift5">
    <w:name w:val="heading 5"/>
    <w:basedOn w:val="Standard"/>
    <w:next w:val="Standard"/>
    <w:qFormat/>
    <w:pPr>
      <w:widowControl w:val="0"/>
      <w:numPr>
        <w:ilvl w:val="4"/>
        <w:numId w:val="19"/>
      </w:numPr>
      <w:outlineLvl w:val="4"/>
    </w:pPr>
    <w:rPr>
      <w:b/>
    </w:rPr>
  </w:style>
  <w:style w:type="paragraph" w:styleId="berschrift6">
    <w:name w:val="heading 6"/>
    <w:basedOn w:val="Standard"/>
    <w:next w:val="Standard"/>
    <w:qFormat/>
    <w:pPr>
      <w:widowControl w:val="0"/>
      <w:numPr>
        <w:ilvl w:val="5"/>
        <w:numId w:val="19"/>
      </w:numPr>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Inhaltsverzeichnisberschrift">
    <w:name w:val="TOC Heading"/>
    <w:basedOn w:val="berschrift1"/>
    <w:next w:val="Standard"/>
    <w:uiPriority w:val="39"/>
    <w:semiHidden/>
    <w:unhideWhenUsed/>
    <w:qFormat/>
    <w:rsid w:val="00C75BA4"/>
    <w:pPr>
      <w:keepLines/>
      <w:widowControl/>
      <w:numPr>
        <w:numId w:val="0"/>
      </w:numPr>
      <w:spacing w:before="480" w:line="276" w:lineRule="auto"/>
      <w:jc w:val="left"/>
      <w:outlineLvl w:val="9"/>
    </w:pPr>
    <w:rPr>
      <w:rFonts w:ascii="Cambria" w:hAnsi="Cambria"/>
      <w:bCs/>
      <w:color w:val="365F91"/>
      <w:kern w:val="0"/>
      <w:szCs w:val="28"/>
    </w:rPr>
  </w:style>
  <w:style w:type="character" w:customStyle="1" w:styleId="Kleintext">
    <w:name w:val="Kleintext"/>
    <w:rPr>
      <w:rFonts w:ascii="Arial" w:hAnsi="Arial"/>
      <w:sz w:val="16"/>
      <w:szCs w:val="16"/>
    </w:rPr>
  </w:style>
  <w:style w:type="character" w:styleId="Hyperlink">
    <w:name w:val="Hyperlink"/>
    <w:uiPriority w:val="99"/>
    <w:rPr>
      <w:rFonts w:ascii="Arial" w:hAnsi="Arial"/>
      <w:color w:val="0000FF"/>
      <w:u w:val="single"/>
    </w:rPr>
  </w:style>
  <w:style w:type="paragraph" w:styleId="Verzeichnis1">
    <w:name w:val="toc 1"/>
    <w:basedOn w:val="Standard"/>
    <w:next w:val="Standard"/>
    <w:autoRedefine/>
    <w:uiPriority w:val="39"/>
    <w:rsid w:val="00215F6D"/>
    <w:pPr>
      <w:tabs>
        <w:tab w:val="left" w:pos="426"/>
        <w:tab w:val="right" w:leader="dot" w:pos="9628"/>
      </w:tabs>
    </w:pPr>
  </w:style>
  <w:style w:type="paragraph" w:customStyle="1" w:styleId="Standard2">
    <w:name w:val="Standard2"/>
    <w:basedOn w:val="Standard"/>
    <w:pPr>
      <w:keepNext/>
      <w:overflowPunct w:val="0"/>
      <w:autoSpaceDE w:val="0"/>
      <w:autoSpaceDN w:val="0"/>
      <w:adjustRightInd w:val="0"/>
      <w:spacing w:before="60" w:after="60"/>
      <w:ind w:left="3119" w:right="2268"/>
      <w:jc w:val="left"/>
      <w:textAlignment w:val="baseline"/>
    </w:pPr>
  </w:style>
  <w:style w:type="paragraph" w:customStyle="1" w:styleId="Standard1">
    <w:name w:val="Standard1"/>
    <w:basedOn w:val="Standard"/>
    <w:pPr>
      <w:keepNext/>
      <w:overflowPunct w:val="0"/>
      <w:autoSpaceDE w:val="0"/>
      <w:autoSpaceDN w:val="0"/>
      <w:adjustRightInd w:val="0"/>
      <w:spacing w:before="60" w:after="60"/>
      <w:ind w:left="2410" w:right="2268"/>
      <w:jc w:val="left"/>
      <w:textAlignment w:val="baseline"/>
    </w:pPr>
  </w:style>
  <w:style w:type="paragraph" w:customStyle="1" w:styleId="BA">
    <w:name w:val="BA"/>
    <w:basedOn w:val="Standard"/>
    <w:pPr>
      <w:keepLines/>
    </w:pPr>
    <w:rPr>
      <w:rFonts w:ascii="Univers" w:hAnsi="Univers"/>
    </w:rPr>
  </w:style>
  <w:style w:type="paragraph" w:customStyle="1" w:styleId="UN">
    <w:name w:val="UN"/>
    <w:basedOn w:val="Standard"/>
    <w:pPr>
      <w:keepLines/>
      <w:jc w:val="left"/>
    </w:pPr>
    <w:rPr>
      <w:rFonts w:ascii="Univers" w:hAnsi="Univers"/>
      <w:u w:val="single"/>
    </w:rPr>
  </w:style>
  <w:style w:type="paragraph" w:customStyle="1" w:styleId="N1">
    <w:name w:val="N1"/>
    <w:basedOn w:val="Standard"/>
    <w:pPr>
      <w:keepLines/>
      <w:tabs>
        <w:tab w:val="left" w:pos="709"/>
      </w:tabs>
      <w:ind w:left="709" w:hanging="709"/>
      <w:jc w:val="left"/>
    </w:pPr>
    <w:rPr>
      <w:rFonts w:ascii="Univers" w:hAnsi="Univers"/>
    </w:rPr>
  </w:style>
  <w:style w:type="paragraph" w:styleId="Verzeichnis2">
    <w:name w:val="toc 2"/>
    <w:basedOn w:val="Standard"/>
    <w:next w:val="Standard"/>
    <w:autoRedefine/>
    <w:uiPriority w:val="39"/>
    <w:rsid w:val="00C75BA4"/>
    <w:pPr>
      <w:ind w:left="200"/>
    </w:pPr>
  </w:style>
  <w:style w:type="paragraph" w:styleId="Verzeichnis3">
    <w:name w:val="toc 3"/>
    <w:basedOn w:val="Standard"/>
    <w:next w:val="Standard"/>
    <w:autoRedefine/>
    <w:uiPriority w:val="39"/>
    <w:rsid w:val="00C75BA4"/>
    <w:pPr>
      <w:ind w:left="400"/>
    </w:pPr>
  </w:style>
  <w:style w:type="paragraph" w:customStyle="1" w:styleId="Formatvorlage1">
    <w:name w:val="Formatvorlage1"/>
    <w:basedOn w:val="Standard"/>
    <w:rsid w:val="007E57BB"/>
    <w:rPr>
      <w:sz w:val="22"/>
    </w:rPr>
  </w:style>
  <w:style w:type="table" w:styleId="Tabellenraster">
    <w:name w:val="Table Grid"/>
    <w:basedOn w:val="NormaleTabelle"/>
    <w:uiPriority w:val="39"/>
    <w:rsid w:val="00CF13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46F03"/>
    <w:pPr>
      <w:ind w:left="720"/>
      <w:contextualSpacing/>
    </w:pPr>
  </w:style>
  <w:style w:type="character" w:customStyle="1" w:styleId="berschrift1Zchn">
    <w:name w:val="Überschrift 1 Zchn"/>
    <w:basedOn w:val="Absatz-Standardschriftart"/>
    <w:link w:val="berschrift1"/>
    <w:rsid w:val="00646F03"/>
    <w:rPr>
      <w:rFonts w:ascii="Arial" w:hAnsi="Arial"/>
      <w:b/>
      <w:kern w:val="28"/>
      <w:sz w:val="28"/>
    </w:rPr>
  </w:style>
  <w:style w:type="paragraph" w:styleId="StandardWeb">
    <w:name w:val="Normal (Web)"/>
    <w:basedOn w:val="Standard"/>
    <w:uiPriority w:val="99"/>
    <w:unhideWhenUsed/>
    <w:rsid w:val="00646F03"/>
    <w:pPr>
      <w:spacing w:before="100" w:beforeAutospacing="1" w:after="100" w:afterAutospacing="1"/>
      <w:jc w:val="left"/>
    </w:pPr>
    <w:rPr>
      <w:rFonts w:asciiTheme="minorHAnsi" w:eastAsiaTheme="minorEastAsia" w:hAnsiTheme="minorHAnsi"/>
      <w:sz w:val="24"/>
      <w:szCs w:val="24"/>
    </w:rPr>
  </w:style>
  <w:style w:type="character" w:customStyle="1" w:styleId="normaltextrun">
    <w:name w:val="normaltextrun"/>
    <w:basedOn w:val="Absatz-Standardschriftart"/>
    <w:rsid w:val="00227FA9"/>
  </w:style>
  <w:style w:type="character" w:customStyle="1" w:styleId="berschrift2Zchn">
    <w:name w:val="Überschrift 2 Zchn"/>
    <w:basedOn w:val="Absatz-Standardschriftart"/>
    <w:link w:val="berschrift2"/>
    <w:rsid w:val="00227FA9"/>
    <w:rPr>
      <w:rFonts w:ascii="Arial" w:hAnsi="Arial"/>
      <w:b/>
      <w:sz w:val="24"/>
    </w:rPr>
  </w:style>
  <w:style w:type="character" w:styleId="Fett">
    <w:name w:val="Strong"/>
    <w:basedOn w:val="Absatz-Standardschriftart"/>
    <w:qFormat/>
    <w:rsid w:val="0025350F"/>
    <w:rPr>
      <w:b/>
      <w:bCs/>
    </w:rPr>
  </w:style>
  <w:style w:type="character" w:styleId="BesuchterLink">
    <w:name w:val="FollowedHyperlink"/>
    <w:basedOn w:val="Absatz-Standardschriftart"/>
    <w:rsid w:val="00B43DCE"/>
    <w:rPr>
      <w:color w:val="954F72" w:themeColor="followedHyperlink"/>
      <w:u w:val="single"/>
    </w:rPr>
  </w:style>
  <w:style w:type="character" w:styleId="Kommentarzeichen">
    <w:name w:val="annotation reference"/>
    <w:basedOn w:val="Absatz-Standardschriftart"/>
    <w:uiPriority w:val="99"/>
    <w:rsid w:val="00B43DCE"/>
    <w:rPr>
      <w:sz w:val="16"/>
      <w:szCs w:val="16"/>
    </w:rPr>
  </w:style>
  <w:style w:type="paragraph" w:styleId="Kommentartext">
    <w:name w:val="annotation text"/>
    <w:basedOn w:val="Standard"/>
    <w:link w:val="KommentartextZchn"/>
    <w:uiPriority w:val="99"/>
    <w:rsid w:val="00B43DCE"/>
  </w:style>
  <w:style w:type="character" w:customStyle="1" w:styleId="KommentartextZchn">
    <w:name w:val="Kommentartext Zchn"/>
    <w:basedOn w:val="Absatz-Standardschriftart"/>
    <w:link w:val="Kommentartext"/>
    <w:uiPriority w:val="99"/>
    <w:rsid w:val="00B43DCE"/>
    <w:rPr>
      <w:rFonts w:ascii="Arial" w:hAnsi="Arial"/>
    </w:rPr>
  </w:style>
  <w:style w:type="paragraph" w:styleId="Kommentarthema">
    <w:name w:val="annotation subject"/>
    <w:basedOn w:val="Kommentartext"/>
    <w:next w:val="Kommentartext"/>
    <w:link w:val="KommentarthemaZchn"/>
    <w:rsid w:val="00B43DCE"/>
    <w:rPr>
      <w:b/>
      <w:bCs/>
    </w:rPr>
  </w:style>
  <w:style w:type="character" w:customStyle="1" w:styleId="KommentarthemaZchn">
    <w:name w:val="Kommentarthema Zchn"/>
    <w:basedOn w:val="KommentartextZchn"/>
    <w:link w:val="Kommentarthema"/>
    <w:rsid w:val="00B43DCE"/>
    <w:rPr>
      <w:rFonts w:ascii="Arial" w:hAnsi="Arial"/>
      <w:b/>
      <w:bCs/>
    </w:rPr>
  </w:style>
  <w:style w:type="paragraph" w:styleId="Sprechblasentext">
    <w:name w:val="Balloon Text"/>
    <w:basedOn w:val="Standard"/>
    <w:link w:val="SprechblasentextZchn"/>
    <w:semiHidden/>
    <w:unhideWhenUsed/>
    <w:rsid w:val="00B43DCE"/>
    <w:rPr>
      <w:rFonts w:ascii="Segoe UI" w:hAnsi="Segoe UI" w:cs="Segoe UI"/>
      <w:sz w:val="18"/>
      <w:szCs w:val="18"/>
    </w:rPr>
  </w:style>
  <w:style w:type="character" w:customStyle="1" w:styleId="SprechblasentextZchn">
    <w:name w:val="Sprechblasentext Zchn"/>
    <w:basedOn w:val="Absatz-Standardschriftart"/>
    <w:link w:val="Sprechblasentext"/>
    <w:semiHidden/>
    <w:rsid w:val="00B43DCE"/>
    <w:rPr>
      <w:rFonts w:ascii="Segoe UI" w:hAnsi="Segoe UI" w:cs="Segoe UI"/>
      <w:sz w:val="18"/>
      <w:szCs w:val="18"/>
    </w:rPr>
  </w:style>
  <w:style w:type="paragraph" w:customStyle="1" w:styleId="paragraph">
    <w:name w:val="paragraph"/>
    <w:basedOn w:val="Standard"/>
    <w:rsid w:val="00A81051"/>
    <w:pPr>
      <w:spacing w:before="100" w:beforeAutospacing="1" w:after="100" w:afterAutospacing="1"/>
      <w:jc w:val="left"/>
    </w:pPr>
    <w:rPr>
      <w:rFonts w:ascii="Times New Roman" w:eastAsiaTheme="minorHAnsi" w:hAnsi="Times New Roman"/>
      <w:sz w:val="24"/>
      <w:szCs w:val="24"/>
    </w:rPr>
  </w:style>
  <w:style w:type="character" w:customStyle="1" w:styleId="eop">
    <w:name w:val="eop"/>
    <w:basedOn w:val="Absatz-Standardschriftart"/>
    <w:rsid w:val="00A810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032198">
      <w:bodyDiv w:val="1"/>
      <w:marLeft w:val="0"/>
      <w:marRight w:val="0"/>
      <w:marTop w:val="0"/>
      <w:marBottom w:val="0"/>
      <w:divBdr>
        <w:top w:val="none" w:sz="0" w:space="0" w:color="auto"/>
        <w:left w:val="none" w:sz="0" w:space="0" w:color="auto"/>
        <w:bottom w:val="none" w:sz="0" w:space="0" w:color="auto"/>
        <w:right w:val="none" w:sz="0" w:space="0" w:color="auto"/>
      </w:divBdr>
    </w:div>
    <w:div w:id="1242909056">
      <w:bodyDiv w:val="1"/>
      <w:marLeft w:val="0"/>
      <w:marRight w:val="0"/>
      <w:marTop w:val="0"/>
      <w:marBottom w:val="0"/>
      <w:divBdr>
        <w:top w:val="none" w:sz="0" w:space="0" w:color="auto"/>
        <w:left w:val="none" w:sz="0" w:space="0" w:color="auto"/>
        <w:bottom w:val="none" w:sz="0" w:space="0" w:color="auto"/>
        <w:right w:val="none" w:sz="0" w:space="0" w:color="auto"/>
      </w:divBdr>
      <w:divsChild>
        <w:div w:id="157234935">
          <w:marLeft w:val="0"/>
          <w:marRight w:val="0"/>
          <w:marTop w:val="0"/>
          <w:marBottom w:val="0"/>
          <w:divBdr>
            <w:top w:val="none" w:sz="0" w:space="0" w:color="auto"/>
            <w:left w:val="none" w:sz="0" w:space="0" w:color="auto"/>
            <w:bottom w:val="none" w:sz="0" w:space="0" w:color="auto"/>
            <w:right w:val="none" w:sz="0" w:space="0" w:color="auto"/>
          </w:divBdr>
          <w:divsChild>
            <w:div w:id="1614902921">
              <w:marLeft w:val="0"/>
              <w:marRight w:val="0"/>
              <w:marTop w:val="0"/>
              <w:marBottom w:val="0"/>
              <w:divBdr>
                <w:top w:val="none" w:sz="0" w:space="0" w:color="auto"/>
                <w:left w:val="none" w:sz="0" w:space="0" w:color="auto"/>
                <w:bottom w:val="none" w:sz="0" w:space="0" w:color="auto"/>
                <w:right w:val="none" w:sz="0" w:space="0" w:color="auto"/>
              </w:divBdr>
              <w:divsChild>
                <w:div w:id="1490094757">
                  <w:marLeft w:val="0"/>
                  <w:marRight w:val="0"/>
                  <w:marTop w:val="0"/>
                  <w:marBottom w:val="0"/>
                  <w:divBdr>
                    <w:top w:val="none" w:sz="0" w:space="0" w:color="auto"/>
                    <w:left w:val="none" w:sz="0" w:space="0" w:color="auto"/>
                    <w:bottom w:val="none" w:sz="0" w:space="0" w:color="auto"/>
                    <w:right w:val="none" w:sz="0" w:space="0" w:color="auto"/>
                  </w:divBdr>
                  <w:divsChild>
                    <w:div w:id="916594609">
                      <w:marLeft w:val="300"/>
                      <w:marRight w:val="0"/>
                      <w:marTop w:val="0"/>
                      <w:marBottom w:val="0"/>
                      <w:divBdr>
                        <w:top w:val="none" w:sz="0" w:space="0" w:color="auto"/>
                        <w:left w:val="none" w:sz="0" w:space="0" w:color="auto"/>
                        <w:bottom w:val="none" w:sz="0" w:space="0" w:color="auto"/>
                        <w:right w:val="none" w:sz="0" w:space="0" w:color="auto"/>
                      </w:divBdr>
                      <w:divsChild>
                        <w:div w:id="1163358060">
                          <w:marLeft w:val="-300"/>
                          <w:marRight w:val="0"/>
                          <w:marTop w:val="0"/>
                          <w:marBottom w:val="0"/>
                          <w:divBdr>
                            <w:top w:val="none" w:sz="0" w:space="0" w:color="auto"/>
                            <w:left w:val="none" w:sz="0" w:space="0" w:color="auto"/>
                            <w:bottom w:val="none" w:sz="0" w:space="0" w:color="auto"/>
                            <w:right w:val="none" w:sz="0" w:space="0" w:color="auto"/>
                          </w:divBdr>
                          <w:divsChild>
                            <w:div w:id="1461918970">
                              <w:marLeft w:val="0"/>
                              <w:marRight w:val="0"/>
                              <w:marTop w:val="0"/>
                              <w:marBottom w:val="0"/>
                              <w:divBdr>
                                <w:top w:val="none" w:sz="0" w:space="0" w:color="auto"/>
                                <w:left w:val="none" w:sz="0" w:space="0" w:color="auto"/>
                                <w:bottom w:val="none" w:sz="0" w:space="0" w:color="auto"/>
                                <w:right w:val="none" w:sz="0" w:space="0" w:color="auto"/>
                              </w:divBdr>
                              <w:divsChild>
                                <w:div w:id="1628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815974">
      <w:bodyDiv w:val="1"/>
      <w:marLeft w:val="0"/>
      <w:marRight w:val="0"/>
      <w:marTop w:val="0"/>
      <w:marBottom w:val="0"/>
      <w:divBdr>
        <w:top w:val="none" w:sz="0" w:space="0" w:color="auto"/>
        <w:left w:val="none" w:sz="0" w:space="0" w:color="auto"/>
        <w:bottom w:val="none" w:sz="0" w:space="0" w:color="auto"/>
        <w:right w:val="none" w:sz="0" w:space="0" w:color="auto"/>
      </w:divBdr>
    </w:div>
    <w:div w:id="1648976414">
      <w:bodyDiv w:val="1"/>
      <w:marLeft w:val="0"/>
      <w:marRight w:val="0"/>
      <w:marTop w:val="0"/>
      <w:marBottom w:val="0"/>
      <w:divBdr>
        <w:top w:val="none" w:sz="0" w:space="0" w:color="auto"/>
        <w:left w:val="none" w:sz="0" w:space="0" w:color="auto"/>
        <w:bottom w:val="none" w:sz="0" w:space="0" w:color="auto"/>
        <w:right w:val="none" w:sz="0" w:space="0" w:color="auto"/>
      </w:divBdr>
    </w:div>
    <w:div w:id="1655987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additive.tectonics.com" TargetMode="External"/><Relationship Id="rId18" Type="http://schemas.openxmlformats.org/officeDocument/2006/relationships/hyperlink" Target="mailto:info@additive.tectonics.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production@pro-fit.de" TargetMode="External"/><Relationship Id="rId17" Type="http://schemas.openxmlformats.org/officeDocument/2006/relationships/hyperlink" Target="mailto:production@pro-fit.de" TargetMode="External"/><Relationship Id="rId2" Type="http://schemas.openxmlformats.org/officeDocument/2006/relationships/customXml" Target="../customXml/item2.xml"/><Relationship Id="rId16" Type="http://schemas.openxmlformats.org/officeDocument/2006/relationships/hyperlink" Target="mailto:contact@fit.technology" TargetMode="External"/><Relationship Id="rId20" Type="http://schemas.openxmlformats.org/officeDocument/2006/relationships/hyperlink" Target="mailto:datenschutz@datenschutz-poellinger.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ntact@fit.technology"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datenschutz@datenschutz-poellinger.de"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contact@fit.technolog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tact@fit.technology"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5270FB1F7D27243BC817408D1CE0D44" ma:contentTypeVersion="8" ma:contentTypeDescription="Ein neues Dokument erstellen." ma:contentTypeScope="" ma:versionID="3a89ab91e7be3066dee717a4aeda2175">
  <xsd:schema xmlns:xsd="http://www.w3.org/2001/XMLSchema" xmlns:xs="http://www.w3.org/2001/XMLSchema" xmlns:p="http://schemas.microsoft.com/office/2006/metadata/properties" xmlns:ns2="1011df94-9b18-4211-beb1-a4e096861117" targetNamespace="http://schemas.microsoft.com/office/2006/metadata/properties" ma:root="true" ma:fieldsID="c18734dfa0745cd733b1b954862f9d41" ns2:_="">
    <xsd:import namespace="1011df94-9b18-4211-beb1-a4e096861117"/>
    <xsd:element name="properties">
      <xsd:complexType>
        <xsd:sequence>
          <xsd:element name="documentManagement">
            <xsd:complexType>
              <xsd:all>
                <xsd:element ref="ns2:Abteilung"/>
                <xsd:element ref="ns2:Anwendungsbereich" minOccurs="0"/>
                <xsd:element ref="ns2:Prozessschritt" minOccurs="0"/>
                <xsd:element ref="ns2:Kun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11df94-9b18-4211-beb1-a4e096861117" elementFormDefault="qualified">
    <xsd:import namespace="http://schemas.microsoft.com/office/2006/documentManagement/types"/>
    <xsd:import namespace="http://schemas.microsoft.com/office/infopath/2007/PartnerControls"/>
    <xsd:element name="Abteilung" ma:index="8" ma:displayName="Abteilung" ma:format="Dropdown" ma:internalName="Abteilung">
      <xsd:simpleType>
        <xsd:restriction base="dms:Choice">
          <xsd:enumeration value="QM"/>
          <xsd:enumeration value="Arbeitssicherheit"/>
          <xsd:enumeration value="Bauabweichungsantrag"/>
          <xsd:enumeration value="Beschaffung"/>
          <xsd:enumeration value="Controlling"/>
          <xsd:enumeration value="Einkauf"/>
          <xsd:enumeration value="Entwicklung"/>
          <xsd:enumeration value="Environmental"/>
          <xsd:enumeration value="FAI"/>
          <xsd:enumeration value="Fertigungsplanung"/>
          <xsd:enumeration value="Fertigungssteuerung"/>
          <xsd:enumeration value="Finanzen"/>
          <xsd:enumeration value="Health &amp; Safety"/>
          <xsd:enumeration value="IT"/>
          <xsd:enumeration value="Kommunikation"/>
          <xsd:enumeration value="Konfigurationsmanagement"/>
          <xsd:enumeration value="KVP"/>
          <xsd:enumeration value="Logistik"/>
          <xsd:enumeration value="Marketing"/>
          <xsd:enumeration value="Personal"/>
          <xsd:enumeration value="PPS"/>
          <xsd:enumeration value="Process Validation &amp; Verification"/>
          <xsd:enumeration value="Projektmanagement"/>
          <xsd:enumeration value="QS"/>
          <xsd:enumeration value="Recht"/>
          <xsd:enumeration value="Regulatory Affairs"/>
          <xsd:enumeration value="Risikomanagement"/>
          <xsd:enumeration value="Training"/>
          <xsd:enumeration value="Unternehmensführung"/>
          <xsd:enumeration value="Vertrieb"/>
          <xsd:enumeration value="Verwaltung"/>
          <xsd:enumeration value="Wartung"/>
        </xsd:restriction>
      </xsd:simpleType>
    </xsd:element>
    <xsd:element name="Anwendungsbereich" ma:index="9" nillable="true" ma:displayName="Anwendungsbereich" ma:internalName="Anwendungsbereich">
      <xsd:complexType>
        <xsd:complexContent>
          <xsd:extension base="dms:MultiChoice">
            <xsd:sequence>
              <xsd:element name="Value" maxOccurs="unbounded" minOccurs="0" nillable="true">
                <xsd:simpleType>
                  <xsd:restriction base="dms:Choice">
                    <xsd:enumeration value="AERO"/>
                    <xsd:enumeration value="MED"/>
                    <xsd:enumeration value="TECH"/>
                    <xsd:enumeration value="UMW"/>
                  </xsd:restriction>
                </xsd:simpleType>
              </xsd:element>
            </xsd:sequence>
          </xsd:extension>
        </xsd:complexContent>
      </xsd:complexType>
    </xsd:element>
    <xsd:element name="Prozessschritt" ma:index="10" nillable="true" ma:displayName="Prozessschritt" ma:internalName="Prozessschritt">
      <xsd:complexType>
        <xsd:complexContent>
          <xsd:extension base="dms:MultiChoice">
            <xsd:sequence>
              <xsd:element name="Value" maxOccurs="unbounded" minOccurs="0" nillable="true">
                <xsd:simpleType>
                  <xsd:restriction base="dms:Choice">
                    <xsd:enumeration value="Anfragebearbeitung"/>
                    <xsd:enumeration value="Bestelleingang"/>
                    <xsd:enumeration value="Implantat Rohling EBM - MED"/>
                    <xsd:enumeration value="Probeimplantat SLS - MED"/>
                    <xsd:enumeration value="OP-Besteck LM - MED"/>
                    <xsd:enumeration value="Augenprothese PolyJet - MED"/>
                    <xsd:enumeration value="Fertigung/Dienstleistung - AERO TECH"/>
                    <xsd:enumeration value="Prototypen - AERO"/>
                    <xsd:enumeration value="Not for Flight - AERO"/>
                    <xsd:enumeration value="Post-Processing - MED"/>
                    <xsd:enumeration value="Mirror Polishing - MED - Metall"/>
                    <xsd:enumeration value="Mirror Polishing - MED - Polymer"/>
                    <xsd:enumeration value="Qualitätsprüfung und Bauteilfreigabe - MED"/>
                    <xsd:enumeration value="Endkontrolle"/>
                  </xsd:restriction>
                </xsd:simpleType>
              </xsd:element>
            </xsd:sequence>
          </xsd:extension>
        </xsd:complexContent>
      </xsd:complexType>
    </xsd:element>
    <xsd:element name="Kunde" ma:index="11" nillable="true" ma:displayName="Kunde" ma:internalName="Kunde">
      <xsd:complexType>
        <xsd:complexContent>
          <xsd:extension base="dms:MultiChoice">
            <xsd:sequence>
              <xsd:element name="Value" maxOccurs="unbounded" minOccurs="0" nillable="true">
                <xsd:simpleType>
                  <xsd:restriction base="dms:Choice">
                    <xsd:enumeration value="Audi"/>
                    <xsd:enumeration value="BMW"/>
                    <xsd:enumeration value="Mercedes-Benz"/>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nwendungsbereich xmlns="1011df94-9b18-4211-beb1-a4e096861117">
      <Value>AERO</Value>
      <Value>MED</Value>
      <Value>TECH</Value>
      <Value>UMW</Value>
    </Anwendungsbereich>
    <Abteilung xmlns="1011df94-9b18-4211-beb1-a4e096861117">QM</Abteilung>
    <Prozessschritt xmlns="1011df94-9b18-4211-beb1-a4e096861117"/>
    <Kunde xmlns="1011df94-9b18-4211-beb1-a4e096861117"/>
  </documentManagement>
</p:properties>
</file>

<file path=customXml/itemProps1.xml><?xml version="1.0" encoding="utf-8"?>
<ds:datastoreItem xmlns:ds="http://schemas.openxmlformats.org/officeDocument/2006/customXml" ds:itemID="{857B5748-6BF4-48C1-9D6A-B3D4C26D7555}">
  <ds:schemaRefs>
    <ds:schemaRef ds:uri="http://schemas.openxmlformats.org/officeDocument/2006/bibliography"/>
  </ds:schemaRefs>
</ds:datastoreItem>
</file>

<file path=customXml/itemProps2.xml><?xml version="1.0" encoding="utf-8"?>
<ds:datastoreItem xmlns:ds="http://schemas.openxmlformats.org/officeDocument/2006/customXml" ds:itemID="{1067A3F2-960A-4698-A370-A54053A9236A}">
  <ds:schemaRefs>
    <ds:schemaRef ds:uri="http://schemas.microsoft.com/sharepoint/v3/contenttype/forms"/>
  </ds:schemaRefs>
</ds:datastoreItem>
</file>

<file path=customXml/itemProps3.xml><?xml version="1.0" encoding="utf-8"?>
<ds:datastoreItem xmlns:ds="http://schemas.openxmlformats.org/officeDocument/2006/customXml" ds:itemID="{F59105B7-5F5B-4E37-ABE0-305C952F14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11df94-9b18-4211-beb1-a4e0968611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B91445-C231-48CF-825B-420CA39BE98A}">
  <ds:schemaRefs>
    <ds:schemaRef ds:uri="http://schemas.microsoft.com/office/2006/metadata/properties"/>
    <ds:schemaRef ds:uri="http://schemas.microsoft.com/office/infopath/2007/PartnerControls"/>
    <ds:schemaRef ds:uri="1011df94-9b18-4211-beb1-a4e096861117"/>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3200</Words>
  <Characters>20164</Characters>
  <Application>Microsoft Office Word</Application>
  <DocSecurity>0</DocSecurity>
  <Lines>168</Lines>
  <Paragraphs>46</Paragraphs>
  <ScaleCrop>false</ScaleCrop>
  <HeadingPairs>
    <vt:vector size="2" baseType="variant">
      <vt:variant>
        <vt:lpstr>Titel</vt:lpstr>
      </vt:variant>
      <vt:variant>
        <vt:i4>1</vt:i4>
      </vt:variant>
    </vt:vector>
  </HeadingPairs>
  <TitlesOfParts>
    <vt:vector size="1" baseType="lpstr">
      <vt:lpstr>QPR_Lenkung_von_Dokumenten</vt:lpstr>
    </vt:vector>
  </TitlesOfParts>
  <Company/>
  <LinksUpToDate>false</LinksUpToDate>
  <CharactersWithSpaces>23318</CharactersWithSpaces>
  <SharedDoc>false</SharedDoc>
  <HLinks>
    <vt:vector size="150" baseType="variant">
      <vt:variant>
        <vt:i4>1245195</vt:i4>
      </vt:variant>
      <vt:variant>
        <vt:i4>140</vt:i4>
      </vt:variant>
      <vt:variant>
        <vt:i4>0</vt:i4>
      </vt:variant>
      <vt:variant>
        <vt:i4>5</vt:i4>
      </vt:variant>
      <vt:variant>
        <vt:lpwstr/>
      </vt:variant>
      <vt:variant>
        <vt:lpwstr>_Toc492906825</vt:lpwstr>
      </vt:variant>
      <vt:variant>
        <vt:i4>1245194</vt:i4>
      </vt:variant>
      <vt:variant>
        <vt:i4>134</vt:i4>
      </vt:variant>
      <vt:variant>
        <vt:i4>0</vt:i4>
      </vt:variant>
      <vt:variant>
        <vt:i4>5</vt:i4>
      </vt:variant>
      <vt:variant>
        <vt:lpwstr/>
      </vt:variant>
      <vt:variant>
        <vt:lpwstr>_Toc492906824</vt:lpwstr>
      </vt:variant>
      <vt:variant>
        <vt:i4>1245197</vt:i4>
      </vt:variant>
      <vt:variant>
        <vt:i4>128</vt:i4>
      </vt:variant>
      <vt:variant>
        <vt:i4>0</vt:i4>
      </vt:variant>
      <vt:variant>
        <vt:i4>5</vt:i4>
      </vt:variant>
      <vt:variant>
        <vt:lpwstr/>
      </vt:variant>
      <vt:variant>
        <vt:lpwstr>_Toc492906823</vt:lpwstr>
      </vt:variant>
      <vt:variant>
        <vt:i4>1245196</vt:i4>
      </vt:variant>
      <vt:variant>
        <vt:i4>122</vt:i4>
      </vt:variant>
      <vt:variant>
        <vt:i4>0</vt:i4>
      </vt:variant>
      <vt:variant>
        <vt:i4>5</vt:i4>
      </vt:variant>
      <vt:variant>
        <vt:lpwstr/>
      </vt:variant>
      <vt:variant>
        <vt:lpwstr>_Toc492906822</vt:lpwstr>
      </vt:variant>
      <vt:variant>
        <vt:i4>1245199</vt:i4>
      </vt:variant>
      <vt:variant>
        <vt:i4>116</vt:i4>
      </vt:variant>
      <vt:variant>
        <vt:i4>0</vt:i4>
      </vt:variant>
      <vt:variant>
        <vt:i4>5</vt:i4>
      </vt:variant>
      <vt:variant>
        <vt:lpwstr/>
      </vt:variant>
      <vt:variant>
        <vt:lpwstr>_Toc492906821</vt:lpwstr>
      </vt:variant>
      <vt:variant>
        <vt:i4>1245198</vt:i4>
      </vt:variant>
      <vt:variant>
        <vt:i4>110</vt:i4>
      </vt:variant>
      <vt:variant>
        <vt:i4>0</vt:i4>
      </vt:variant>
      <vt:variant>
        <vt:i4>5</vt:i4>
      </vt:variant>
      <vt:variant>
        <vt:lpwstr/>
      </vt:variant>
      <vt:variant>
        <vt:lpwstr>_Toc492906820</vt:lpwstr>
      </vt:variant>
      <vt:variant>
        <vt:i4>1048583</vt:i4>
      </vt:variant>
      <vt:variant>
        <vt:i4>104</vt:i4>
      </vt:variant>
      <vt:variant>
        <vt:i4>0</vt:i4>
      </vt:variant>
      <vt:variant>
        <vt:i4>5</vt:i4>
      </vt:variant>
      <vt:variant>
        <vt:lpwstr/>
      </vt:variant>
      <vt:variant>
        <vt:lpwstr>_Toc492906819</vt:lpwstr>
      </vt:variant>
      <vt:variant>
        <vt:i4>1048582</vt:i4>
      </vt:variant>
      <vt:variant>
        <vt:i4>98</vt:i4>
      </vt:variant>
      <vt:variant>
        <vt:i4>0</vt:i4>
      </vt:variant>
      <vt:variant>
        <vt:i4>5</vt:i4>
      </vt:variant>
      <vt:variant>
        <vt:lpwstr/>
      </vt:variant>
      <vt:variant>
        <vt:lpwstr>_Toc492906818</vt:lpwstr>
      </vt:variant>
      <vt:variant>
        <vt:i4>1048585</vt:i4>
      </vt:variant>
      <vt:variant>
        <vt:i4>92</vt:i4>
      </vt:variant>
      <vt:variant>
        <vt:i4>0</vt:i4>
      </vt:variant>
      <vt:variant>
        <vt:i4>5</vt:i4>
      </vt:variant>
      <vt:variant>
        <vt:lpwstr/>
      </vt:variant>
      <vt:variant>
        <vt:lpwstr>_Toc492906817</vt:lpwstr>
      </vt:variant>
      <vt:variant>
        <vt:i4>1048584</vt:i4>
      </vt:variant>
      <vt:variant>
        <vt:i4>86</vt:i4>
      </vt:variant>
      <vt:variant>
        <vt:i4>0</vt:i4>
      </vt:variant>
      <vt:variant>
        <vt:i4>5</vt:i4>
      </vt:variant>
      <vt:variant>
        <vt:lpwstr/>
      </vt:variant>
      <vt:variant>
        <vt:lpwstr>_Toc492906816</vt:lpwstr>
      </vt:variant>
      <vt:variant>
        <vt:i4>1048587</vt:i4>
      </vt:variant>
      <vt:variant>
        <vt:i4>80</vt:i4>
      </vt:variant>
      <vt:variant>
        <vt:i4>0</vt:i4>
      </vt:variant>
      <vt:variant>
        <vt:i4>5</vt:i4>
      </vt:variant>
      <vt:variant>
        <vt:lpwstr/>
      </vt:variant>
      <vt:variant>
        <vt:lpwstr>_Toc492906815</vt:lpwstr>
      </vt:variant>
      <vt:variant>
        <vt:i4>1048586</vt:i4>
      </vt:variant>
      <vt:variant>
        <vt:i4>74</vt:i4>
      </vt:variant>
      <vt:variant>
        <vt:i4>0</vt:i4>
      </vt:variant>
      <vt:variant>
        <vt:i4>5</vt:i4>
      </vt:variant>
      <vt:variant>
        <vt:lpwstr/>
      </vt:variant>
      <vt:variant>
        <vt:lpwstr>_Toc492906814</vt:lpwstr>
      </vt:variant>
      <vt:variant>
        <vt:i4>1048589</vt:i4>
      </vt:variant>
      <vt:variant>
        <vt:i4>68</vt:i4>
      </vt:variant>
      <vt:variant>
        <vt:i4>0</vt:i4>
      </vt:variant>
      <vt:variant>
        <vt:i4>5</vt:i4>
      </vt:variant>
      <vt:variant>
        <vt:lpwstr/>
      </vt:variant>
      <vt:variant>
        <vt:lpwstr>_Toc492906813</vt:lpwstr>
      </vt:variant>
      <vt:variant>
        <vt:i4>1048588</vt:i4>
      </vt:variant>
      <vt:variant>
        <vt:i4>62</vt:i4>
      </vt:variant>
      <vt:variant>
        <vt:i4>0</vt:i4>
      </vt:variant>
      <vt:variant>
        <vt:i4>5</vt:i4>
      </vt:variant>
      <vt:variant>
        <vt:lpwstr/>
      </vt:variant>
      <vt:variant>
        <vt:lpwstr>_Toc492906812</vt:lpwstr>
      </vt:variant>
      <vt:variant>
        <vt:i4>1048591</vt:i4>
      </vt:variant>
      <vt:variant>
        <vt:i4>56</vt:i4>
      </vt:variant>
      <vt:variant>
        <vt:i4>0</vt:i4>
      </vt:variant>
      <vt:variant>
        <vt:i4>5</vt:i4>
      </vt:variant>
      <vt:variant>
        <vt:lpwstr/>
      </vt:variant>
      <vt:variant>
        <vt:lpwstr>_Toc492906811</vt:lpwstr>
      </vt:variant>
      <vt:variant>
        <vt:i4>1048590</vt:i4>
      </vt:variant>
      <vt:variant>
        <vt:i4>50</vt:i4>
      </vt:variant>
      <vt:variant>
        <vt:i4>0</vt:i4>
      </vt:variant>
      <vt:variant>
        <vt:i4>5</vt:i4>
      </vt:variant>
      <vt:variant>
        <vt:lpwstr/>
      </vt:variant>
      <vt:variant>
        <vt:lpwstr>_Toc492906810</vt:lpwstr>
      </vt:variant>
      <vt:variant>
        <vt:i4>1114119</vt:i4>
      </vt:variant>
      <vt:variant>
        <vt:i4>44</vt:i4>
      </vt:variant>
      <vt:variant>
        <vt:i4>0</vt:i4>
      </vt:variant>
      <vt:variant>
        <vt:i4>5</vt:i4>
      </vt:variant>
      <vt:variant>
        <vt:lpwstr/>
      </vt:variant>
      <vt:variant>
        <vt:lpwstr>_Toc492906809</vt:lpwstr>
      </vt:variant>
      <vt:variant>
        <vt:i4>1114118</vt:i4>
      </vt:variant>
      <vt:variant>
        <vt:i4>38</vt:i4>
      </vt:variant>
      <vt:variant>
        <vt:i4>0</vt:i4>
      </vt:variant>
      <vt:variant>
        <vt:i4>5</vt:i4>
      </vt:variant>
      <vt:variant>
        <vt:lpwstr/>
      </vt:variant>
      <vt:variant>
        <vt:lpwstr>_Toc492906808</vt:lpwstr>
      </vt:variant>
      <vt:variant>
        <vt:i4>1114121</vt:i4>
      </vt:variant>
      <vt:variant>
        <vt:i4>32</vt:i4>
      </vt:variant>
      <vt:variant>
        <vt:i4>0</vt:i4>
      </vt:variant>
      <vt:variant>
        <vt:i4>5</vt:i4>
      </vt:variant>
      <vt:variant>
        <vt:lpwstr/>
      </vt:variant>
      <vt:variant>
        <vt:lpwstr>_Toc492906807</vt:lpwstr>
      </vt:variant>
      <vt:variant>
        <vt:i4>1114120</vt:i4>
      </vt:variant>
      <vt:variant>
        <vt:i4>26</vt:i4>
      </vt:variant>
      <vt:variant>
        <vt:i4>0</vt:i4>
      </vt:variant>
      <vt:variant>
        <vt:i4>5</vt:i4>
      </vt:variant>
      <vt:variant>
        <vt:lpwstr/>
      </vt:variant>
      <vt:variant>
        <vt:lpwstr>_Toc492906806</vt:lpwstr>
      </vt:variant>
      <vt:variant>
        <vt:i4>1114123</vt:i4>
      </vt:variant>
      <vt:variant>
        <vt:i4>20</vt:i4>
      </vt:variant>
      <vt:variant>
        <vt:i4>0</vt:i4>
      </vt:variant>
      <vt:variant>
        <vt:i4>5</vt:i4>
      </vt:variant>
      <vt:variant>
        <vt:lpwstr/>
      </vt:variant>
      <vt:variant>
        <vt:lpwstr>_Toc492906805</vt:lpwstr>
      </vt:variant>
      <vt:variant>
        <vt:i4>1114122</vt:i4>
      </vt:variant>
      <vt:variant>
        <vt:i4>14</vt:i4>
      </vt:variant>
      <vt:variant>
        <vt:i4>0</vt:i4>
      </vt:variant>
      <vt:variant>
        <vt:i4>5</vt:i4>
      </vt:variant>
      <vt:variant>
        <vt:lpwstr/>
      </vt:variant>
      <vt:variant>
        <vt:lpwstr>_Toc492906804</vt:lpwstr>
      </vt:variant>
      <vt:variant>
        <vt:i4>1114125</vt:i4>
      </vt:variant>
      <vt:variant>
        <vt:i4>8</vt:i4>
      </vt:variant>
      <vt:variant>
        <vt:i4>0</vt:i4>
      </vt:variant>
      <vt:variant>
        <vt:i4>5</vt:i4>
      </vt:variant>
      <vt:variant>
        <vt:lpwstr/>
      </vt:variant>
      <vt:variant>
        <vt:lpwstr>_Toc492906803</vt:lpwstr>
      </vt:variant>
      <vt:variant>
        <vt:i4>1114124</vt:i4>
      </vt:variant>
      <vt:variant>
        <vt:i4>2</vt:i4>
      </vt:variant>
      <vt:variant>
        <vt:i4>0</vt:i4>
      </vt:variant>
      <vt:variant>
        <vt:i4>5</vt:i4>
      </vt:variant>
      <vt:variant>
        <vt:lpwstr/>
      </vt:variant>
      <vt:variant>
        <vt:lpwstr>_Toc492906802</vt:lpwstr>
      </vt:variant>
      <vt:variant>
        <vt:i4>7733264</vt:i4>
      </vt:variant>
      <vt:variant>
        <vt:i4>16026</vt:i4>
      </vt:variant>
      <vt:variant>
        <vt:i4>1025</vt:i4>
      </vt:variant>
      <vt:variant>
        <vt:i4>1</vt:i4>
      </vt:variant>
      <vt:variant>
        <vt:lpwstr>logo_qrelation_ames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Hagen Hoch</dc:creator>
  <cp:keywords/>
  <cp:lastModifiedBy>Larissa Samol</cp:lastModifiedBy>
  <cp:revision>9</cp:revision>
  <cp:lastPrinted>2024-01-16T14:59:00Z</cp:lastPrinted>
  <dcterms:created xsi:type="dcterms:W3CDTF">2025-04-14T12:26:00Z</dcterms:created>
  <dcterms:modified xsi:type="dcterms:W3CDTF">2025-07-08T08:38:00Z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0x01010045270FB1F7D27243BC817408D1CE0D44</vt:lpwstr>
  </property>
  <property fmtid="{D5CDD505-2E9C-101B-9397-08002B2CF9AE}" pid="3" name="MediaServiceImageTags">
    <vt:lpwstr/>
  </property>
</Properties>
</file>